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79" w:rsidRDefault="0043369B">
      <w:pPr>
        <w:pStyle w:val="a3"/>
        <w:spacing w:before="76" w:beforeAutospacing="0" w:after="76" w:afterAutospacing="0"/>
        <w:ind w:left="-362" w:right="-362"/>
        <w:jc w:val="center"/>
        <w:rPr>
          <w:sz w:val="44"/>
          <w:szCs w:val="44"/>
        </w:rPr>
      </w:pPr>
      <w:r>
        <w:rPr>
          <w:rStyle w:val="a4"/>
          <w:rFonts w:hint="eastAsia"/>
          <w:color w:val="393939"/>
          <w:sz w:val="44"/>
          <w:szCs w:val="44"/>
          <w:shd w:val="clear" w:color="auto" w:fill="FFFFFF"/>
        </w:rPr>
        <w:t>报价一览表</w:t>
      </w:r>
    </w:p>
    <w:p w:rsidR="006D0879" w:rsidRDefault="0043369B">
      <w:pPr>
        <w:pStyle w:val="a3"/>
        <w:spacing w:before="76" w:beforeAutospacing="0" w:after="76" w:afterAutospacing="0" w:line="375" w:lineRule="atLeast"/>
        <w:ind w:left="-362" w:right="-362"/>
        <w:rPr>
          <w:b/>
          <w:bCs/>
        </w:rPr>
      </w:pPr>
      <w:r>
        <w:rPr>
          <w:rFonts w:hint="eastAsia"/>
          <w:b/>
          <w:bCs/>
          <w:color w:val="393939"/>
          <w:shd w:val="clear" w:color="auto" w:fill="FFFFFF"/>
        </w:rPr>
        <w:t>供应商名称：</w:t>
      </w:r>
      <w:r w:rsidR="008F6261">
        <w:rPr>
          <w:rFonts w:hint="eastAsia"/>
          <w:b/>
          <w:bCs/>
          <w:color w:val="393939"/>
          <w:shd w:val="clear" w:color="auto" w:fill="FFFFFF"/>
        </w:rPr>
        <w:t>公司名称</w:t>
      </w:r>
      <w:r>
        <w:rPr>
          <w:rFonts w:hint="eastAsia"/>
          <w:b/>
          <w:bCs/>
          <w:color w:val="393939"/>
          <w:shd w:val="clear" w:color="auto" w:fill="FFFFFF"/>
        </w:rPr>
        <w:t xml:space="preserve">                       货币单位：元人民币</w:t>
      </w:r>
    </w:p>
    <w:tbl>
      <w:tblPr>
        <w:tblW w:w="10148" w:type="dxa"/>
        <w:tblInd w:w="-576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2269"/>
        <w:gridCol w:w="1842"/>
        <w:gridCol w:w="1907"/>
        <w:gridCol w:w="1890"/>
      </w:tblGrid>
      <w:tr w:rsidR="004F2B30" w:rsidTr="004F2B30">
        <w:trPr>
          <w:trHeight w:val="7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车辆名称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 w:rsidP="004F2B30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pStyle w:val="a3"/>
              <w:spacing w:before="0" w:beforeAutospacing="0" w:after="0" w:afterAutospacing="0"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4F2B30" w:rsidTr="004F2B30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奥峰14座</w:t>
            </w:r>
            <w:proofErr w:type="gram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益高9座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4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大力神</w:t>
            </w:r>
            <w:r>
              <w:rPr>
                <w:rFonts w:ascii="宋体" w:hAnsi="宋体" w:cs="宋体" w:hint="eastAsia"/>
                <w:sz w:val="24"/>
              </w:rPr>
              <w:t>14座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8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before="300" w:after="90"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仿古车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spacing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8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before="300" w:after="90"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封闭车</w:t>
            </w:r>
            <w:proofErr w:type="gramEnd"/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spacing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8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before="300" w:after="90"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工程车8座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spacing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8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before="300" w:after="90"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工程车4座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spacing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8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before="300" w:after="90"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三轮送饭车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spacing w:line="480" w:lineRule="auto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F2B30" w:rsidTr="004F2B30">
        <w:trPr>
          <w:trHeight w:val="8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before="300" w:after="90"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浇花车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2B30" w:rsidRDefault="004F2B30">
            <w:pPr>
              <w:widowControl/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D0879">
        <w:trPr>
          <w:trHeight w:val="939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 w:rsidP="00631C02">
            <w:pPr>
              <w:widowControl/>
              <w:spacing w:line="480" w:lineRule="auto"/>
              <w:ind w:firstLineChars="300" w:firstLine="723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合计：</w:t>
            </w:r>
            <w:r w:rsidR="00631C02" w:rsidRPr="00631C02">
              <w:rPr>
                <w:rFonts w:ascii="宋体" w:hAnsi="宋体" w:cs="宋体" w:hint="eastAsia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元                大写：</w:t>
            </w:r>
            <w:r w:rsidR="00631C02" w:rsidRPr="00631C02"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="00631C02" w:rsidRPr="00631C02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="00631C02"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 w:rsidR="00631C02" w:rsidRPr="00631C02"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</w:p>
        </w:tc>
      </w:tr>
      <w:tr w:rsidR="006D0879">
        <w:trPr>
          <w:trHeight w:val="969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D0879" w:rsidRDefault="0043369B" w:rsidP="004F2B30">
            <w:pPr>
              <w:widowControl/>
              <w:spacing w:line="48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备注：以上报价均含增值税专用发票等所有费用。</w:t>
            </w:r>
            <w:r w:rsidR="004F2B30" w:rsidRPr="004F2B30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hd w:val="clear" w:color="auto" w:fill="FFFFFF"/>
              </w:rPr>
              <w:t>填写表单前可联系现场查看车辆</w:t>
            </w:r>
          </w:p>
        </w:tc>
      </w:tr>
    </w:tbl>
    <w:p w:rsidR="006D0879" w:rsidRDefault="006D0879">
      <w:bookmarkStart w:id="0" w:name="_GoBack"/>
      <w:bookmarkEnd w:id="0"/>
    </w:p>
    <w:sectPr w:rsidR="006D0879" w:rsidSect="006D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F9" w:rsidRDefault="008E1CF9" w:rsidP="008F6261">
      <w:r>
        <w:separator/>
      </w:r>
    </w:p>
  </w:endnote>
  <w:endnote w:type="continuationSeparator" w:id="0">
    <w:p w:rsidR="008E1CF9" w:rsidRDefault="008E1CF9" w:rsidP="008F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F9" w:rsidRDefault="008E1CF9" w:rsidP="008F6261">
      <w:r>
        <w:separator/>
      </w:r>
    </w:p>
  </w:footnote>
  <w:footnote w:type="continuationSeparator" w:id="0">
    <w:p w:rsidR="008E1CF9" w:rsidRDefault="008E1CF9" w:rsidP="008F6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A45E1E"/>
    <w:rsid w:val="00076D3C"/>
    <w:rsid w:val="0043369B"/>
    <w:rsid w:val="004F2B30"/>
    <w:rsid w:val="00631C02"/>
    <w:rsid w:val="006D0879"/>
    <w:rsid w:val="008E1CF9"/>
    <w:rsid w:val="008F6261"/>
    <w:rsid w:val="1BA4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8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8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6D0879"/>
    <w:rPr>
      <w:b/>
      <w:bCs/>
    </w:rPr>
  </w:style>
  <w:style w:type="paragraph" w:styleId="a5">
    <w:name w:val="header"/>
    <w:basedOn w:val="a"/>
    <w:link w:val="Char"/>
    <w:rsid w:val="008F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F6261"/>
    <w:rPr>
      <w:kern w:val="2"/>
      <w:sz w:val="18"/>
      <w:szCs w:val="18"/>
    </w:rPr>
  </w:style>
  <w:style w:type="paragraph" w:styleId="a6">
    <w:name w:val="footer"/>
    <w:basedOn w:val="a"/>
    <w:link w:val="Char0"/>
    <w:rsid w:val="008F6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F62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2019-06-25T01:24:00Z</dcterms:created>
  <dcterms:modified xsi:type="dcterms:W3CDTF">2019-06-25T01:24:00Z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