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福州市上下杭街区2020~2021水上救援保障项目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报价单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6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39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项目</w:t>
            </w:r>
          </w:p>
        </w:tc>
        <w:tc>
          <w:tcPr>
            <w:tcW w:w="610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价格（含税）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39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水上救援</w:t>
            </w:r>
          </w:p>
        </w:tc>
        <w:tc>
          <w:tcPr>
            <w:tcW w:w="610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报价单位：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联系人：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电话：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F3328"/>
    <w:rsid w:val="3C1A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2020-05-08T09:40:00Z</dcterms:created>
  <dc:creator>ZHBGS</dc:creator>
  <cp:lastModifiedBy>纵横</cp:lastModifiedBy>
  <dcterms:modified xsi:type="dcterms:W3CDTF">2020-05-09T04:07:11Z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