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28"/>
          <w:szCs w:val="28"/>
        </w:rPr>
        <w:t>附件1：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福州“名城少年”古厝文化研学项目</w:t>
      </w:r>
      <w:r>
        <w:rPr>
          <w:rFonts w:hint="eastAsia" w:ascii="仿宋" w:hAnsi="仿宋" w:eastAsia="仿宋" w:cs="仿宋_GB2312"/>
          <w:sz w:val="28"/>
          <w:szCs w:val="28"/>
        </w:rPr>
        <w:t>评分表</w:t>
      </w:r>
    </w:p>
    <w:tbl>
      <w:tblPr>
        <w:tblStyle w:val="5"/>
        <w:tblpPr w:leftFromText="180" w:rightFromText="180" w:vertAnchor="text" w:horzAnchor="margin" w:tblpXSpec="center" w:tblpY="404"/>
        <w:tblW w:w="12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306"/>
        <w:gridCol w:w="9494"/>
        <w:gridCol w:w="1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课程设置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课程设置是否合理、科学，方案最优者得25分，以此类推，每降低一名减5分。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招生计划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引流措施是否具备可执行性，方案最优者得20分，以此类推，每降低一名减5分。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教研团队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是否满足教学培训资格，提供教员资质证明，如学历、证书、荣誉等，水平高者25分，以此类推，每降低一名减少5分。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前期研学活动运营案例，每个案例5分，最高不超过15分。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方案中是否有明确研学培训配套服务内容，方案最优者15分，以此类推，每降低一名减5分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/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1E2B"/>
    <w:rsid w:val="027305D4"/>
    <w:rsid w:val="029F1047"/>
    <w:rsid w:val="044E2B65"/>
    <w:rsid w:val="06AF733A"/>
    <w:rsid w:val="0F4A703D"/>
    <w:rsid w:val="13702B73"/>
    <w:rsid w:val="19037FE5"/>
    <w:rsid w:val="1C830B55"/>
    <w:rsid w:val="207C6405"/>
    <w:rsid w:val="24E30CCB"/>
    <w:rsid w:val="2AE80DE9"/>
    <w:rsid w:val="3005243D"/>
    <w:rsid w:val="31CC3B0B"/>
    <w:rsid w:val="38DE55D9"/>
    <w:rsid w:val="3BBA78F3"/>
    <w:rsid w:val="40860A30"/>
    <w:rsid w:val="43EA39CC"/>
    <w:rsid w:val="4B2E1A92"/>
    <w:rsid w:val="4B7342A7"/>
    <w:rsid w:val="4ECF0086"/>
    <w:rsid w:val="50F25C6E"/>
    <w:rsid w:val="52874737"/>
    <w:rsid w:val="536651D5"/>
    <w:rsid w:val="536C1187"/>
    <w:rsid w:val="5745075C"/>
    <w:rsid w:val="576F0018"/>
    <w:rsid w:val="57A1312E"/>
    <w:rsid w:val="5B85605C"/>
    <w:rsid w:val="5D2F0EE2"/>
    <w:rsid w:val="5F75575D"/>
    <w:rsid w:val="60AB35B2"/>
    <w:rsid w:val="651D10B4"/>
    <w:rsid w:val="66E60D72"/>
    <w:rsid w:val="6B9145AA"/>
    <w:rsid w:val="6D020114"/>
    <w:rsid w:val="77884AB3"/>
    <w:rsid w:val="77F263D0"/>
    <w:rsid w:val="79BD206B"/>
    <w:rsid w:val="7FF60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2567</Words>
  <Characters>2740</Characters>
  <Lines>0</Lines>
  <Paragraphs>0</Paragraphs>
  <TotalTime>5</TotalTime>
  <ScaleCrop>false</ScaleCrop>
  <LinksUpToDate>false</LinksUpToDate>
  <CharactersWithSpaces>2949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L</cp:lastModifiedBy>
  <cp:lastPrinted>2022-03-29T09:56:00Z</cp:lastPrinted>
  <dcterms:modified xsi:type="dcterms:W3CDTF">2022-04-06T02:23:43Z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0390813ED4204971818A4B90C0013747</vt:lpwstr>
  </property>
</Properties>
</file>