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10"/>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10"/>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pPr>
        <w:tabs>
          <w:tab w:val="left" w:pos="5355"/>
        </w:tabs>
        <w:spacing w:line="500" w:lineRule="exact"/>
        <w:ind w:firstLine="3600" w:firstLineChars="1500"/>
        <w:rPr>
          <w:rFonts w:ascii="宋体" w:hAnsi="宋体"/>
          <w:color w:val="000000"/>
          <w:sz w:val="24"/>
          <w:u w:val="single"/>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GQzMGY1ODJhOWVjNTU3NDg5ZmYxMWJlYTkyODUifQ=="/>
  </w:docVars>
  <w:rsids>
    <w:rsidRoot w:val="52B9377B"/>
    <w:rsid w:val="02DB44FF"/>
    <w:rsid w:val="1B3E4DB0"/>
    <w:rsid w:val="2E7C3F99"/>
    <w:rsid w:val="3AE41660"/>
    <w:rsid w:val="3B9F08A1"/>
    <w:rsid w:val="52B9377B"/>
    <w:rsid w:val="577700A1"/>
    <w:rsid w:val="7DD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NormalCharacter"/>
    <w:qFormat/>
    <w:uiPriority w:val="99"/>
  </w:style>
  <w:style w:type="paragraph" w:styleId="9">
    <w:name w:val="List Paragraph"/>
    <w:basedOn w:val="1"/>
    <w:qFormat/>
    <w:uiPriority w:val="99"/>
    <w:pPr>
      <w:ind w:firstLine="420" w:firstLineChars="200"/>
    </w:pPr>
  </w:style>
  <w:style w:type="paragraph" w:customStyle="1" w:styleId="10">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1">
    <w:name w:val="Fließtext2"/>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3357</Words>
  <Characters>3561</Characters>
  <Lines>0</Lines>
  <Paragraphs>0</Paragraphs>
  <TotalTime>4</TotalTime>
  <ScaleCrop>false</ScaleCrop>
  <LinksUpToDate>false</LinksUpToDate>
  <CharactersWithSpaces>4086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2022-06-24T02:19:00Z</dcterms:created>
  <dc:creator>啊柔</dc:creator>
  <cp:lastModifiedBy>L</cp:lastModifiedBy>
  <cp:lastPrinted>2022-07-20T09:47:00Z</cp:lastPrinted>
  <dcterms:modified xsi:type="dcterms:W3CDTF">2022-08-04T08:35:33Z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72E037F0EB53452599DE713FB4858BBF</vt:lpwstr>
  </property>
</Properties>
</file>