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承诺函</w:t>
      </w:r>
    </w:p>
    <w:p>
      <w:pPr>
        <w:jc w:val="center"/>
        <w:rPr>
          <w:rFonts w:ascii="仿宋" w:hAnsi="仿宋" w:eastAsia="仿宋"/>
          <w:sz w:val="44"/>
          <w:szCs w:val="44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福州市坊巷资产运营有限公司：</w:t>
      </w:r>
    </w:p>
    <w:p>
      <w:pPr>
        <w:ind w:firstLine="600" w:firstLineChars="200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/>
          <w:sz w:val="30"/>
          <w:szCs w:val="30"/>
        </w:rPr>
        <w:t>本单位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/>
          <w:sz w:val="30"/>
          <w:szCs w:val="30"/>
        </w:rPr>
        <w:t>，就梁厝房车露营合作项目做出如下承诺：若中标，将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配备不少于1</w:t>
      </w:r>
      <w:r>
        <w:rPr>
          <w:rFonts w:ascii="仿宋" w:hAnsi="仿宋" w:eastAsia="仿宋" w:cs="仿宋"/>
          <w:kern w:val="0"/>
          <w:sz w:val="30"/>
          <w:szCs w:val="30"/>
          <w:lang w:bidi="ar"/>
        </w:rPr>
        <w:t>0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部房车、2台多功能咖啡车、1台水吧车的配套设施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为房车露营地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val="en-US" w:eastAsia="zh-CN"/>
        </w:rPr>
        <w:t>购买公众责任保险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。如有违反本约定的行为，将无条件承担相应责任，并接受贵司终止合作、没收履约保证金的要求。</w:t>
      </w:r>
    </w:p>
    <w:p>
      <w:pPr>
        <w:ind w:firstLine="600" w:firstLineChars="200"/>
        <w:rPr>
          <w:rFonts w:ascii="仿宋" w:hAnsi="仿宋" w:eastAsia="仿宋" w:cs="仿宋"/>
          <w:kern w:val="0"/>
          <w:sz w:val="30"/>
          <w:szCs w:val="30"/>
          <w:lang w:bidi="ar"/>
        </w:rPr>
      </w:pPr>
    </w:p>
    <w:p>
      <w:pPr>
        <w:ind w:right="1200" w:firstLine="600" w:firstLineChars="200"/>
        <w:jc w:val="right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承诺单位：</w:t>
      </w:r>
    </w:p>
    <w:p>
      <w:pPr>
        <w:ind w:right="1800" w:firstLine="600" w:firstLineChars="200"/>
        <w:jc w:val="right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日期：</w:t>
      </w:r>
    </w:p>
    <w:p>
      <w:pPr>
        <w:rPr>
          <w:rFonts w:ascii="仿宋" w:hAnsi="仿宋" w:eastAsia="仿宋" w:cs="仿宋"/>
          <w:kern w:val="0"/>
          <w:sz w:val="30"/>
          <w:szCs w:val="30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wMjYxZWY4NWIxMjNmZTc2YmJiNzNiNjA4ODMxZTYifQ=="/>
  </w:docVars>
  <w:rsids>
    <w:rsidRoot w:val="00CA5057"/>
    <w:rsid w:val="000029EA"/>
    <w:rsid w:val="00047AE9"/>
    <w:rsid w:val="0045223F"/>
    <w:rsid w:val="007332DE"/>
    <w:rsid w:val="007751EE"/>
    <w:rsid w:val="009C0744"/>
    <w:rsid w:val="00BF1B9B"/>
    <w:rsid w:val="00CA5057"/>
    <w:rsid w:val="00EB5721"/>
    <w:rsid w:val="7D31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126</Characters>
  <Lines>1</Lines>
  <Paragraphs>1</Paragraphs>
  <TotalTime>0</TotalTime>
  <ScaleCrop>false</ScaleCrop>
  <LinksUpToDate>false</LinksUpToDate>
  <CharactersWithSpaces>143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2023-03-20T15:31:00Z</dcterms:created>
  <dc:creator>59384</dc:creator>
  <cp:lastModifiedBy>黄珊</cp:lastModifiedBy>
  <dcterms:modified xsi:type="dcterms:W3CDTF">2023-03-24T06:56:41Z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045A89B149CD466EA8039BFF27B6B012</vt:lpwstr>
  </property>
</Properties>
</file>