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</w:p>
    <w:p>
      <w:pPr>
        <w:jc w:val="left"/>
        <w:rPr>
          <w:rFonts w:hint="default"/>
          <w:sz w:val="30"/>
          <w:szCs w:val="30"/>
          <w:lang w:val="en-US" w:eastAsia="zh-CN"/>
        </w:rPr>
      </w:pP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零星修缮材料报价单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606"/>
        <w:gridCol w:w="1066"/>
        <w:gridCol w:w="3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控制价（元）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325强度水泥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425强度水泥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河沙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05石子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12石子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红砖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混凝土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454.33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报价：下浮率：_______(以上报价含增值税专用发票及运费)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2YyNWI3ZGU4MmFlZWRhNjA3NjNjZmZiYjQ0YjIifQ=="/>
  </w:docVars>
  <w:rsids>
    <w:rsidRoot w:val="00000000"/>
    <w:rsid w:val="01C7267B"/>
    <w:rsid w:val="029C58B6"/>
    <w:rsid w:val="068648B3"/>
    <w:rsid w:val="0C2D2C04"/>
    <w:rsid w:val="17233640"/>
    <w:rsid w:val="179B7A92"/>
    <w:rsid w:val="196071E6"/>
    <w:rsid w:val="1BD30DB2"/>
    <w:rsid w:val="1EDB2E6A"/>
    <w:rsid w:val="1FF57F5C"/>
    <w:rsid w:val="20BC4845"/>
    <w:rsid w:val="21556F04"/>
    <w:rsid w:val="251F7F55"/>
    <w:rsid w:val="26AA7CF2"/>
    <w:rsid w:val="27983FEE"/>
    <w:rsid w:val="28DC615D"/>
    <w:rsid w:val="2E1819E5"/>
    <w:rsid w:val="305A0AB9"/>
    <w:rsid w:val="3BD66A3C"/>
    <w:rsid w:val="3E312CDF"/>
    <w:rsid w:val="467B6B5D"/>
    <w:rsid w:val="4723347D"/>
    <w:rsid w:val="4C3E48B5"/>
    <w:rsid w:val="4D1A0E7E"/>
    <w:rsid w:val="51A0391C"/>
    <w:rsid w:val="589E7E31"/>
    <w:rsid w:val="58E80082"/>
    <w:rsid w:val="5C3929A3"/>
    <w:rsid w:val="5D47413D"/>
    <w:rsid w:val="5E164284"/>
    <w:rsid w:val="60BD0B62"/>
    <w:rsid w:val="66363A42"/>
    <w:rsid w:val="6A9600B7"/>
    <w:rsid w:val="6FFB6495"/>
    <w:rsid w:val="735E1215"/>
    <w:rsid w:val="740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132</Characters>
  <Lines>0</Lines>
  <Paragraphs>0</Paragraphs>
  <TotalTime>3</TotalTime>
  <ScaleCrop>false</ScaleCrop>
  <LinksUpToDate>false</LinksUpToDate>
  <CharactersWithSpaces>1273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2022-04-11T09:23:00Z</dcterms:created>
  <dc:creator>86159</dc:creator>
  <cp:lastModifiedBy>Oo 啊力</cp:lastModifiedBy>
  <cp:lastPrinted>2022-04-13T01:36:00Z</cp:lastPrinted>
  <dcterms:modified xsi:type="dcterms:W3CDTF">2023-10-26T02:26:51Z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0982A08A9B5B4370B3058CC162A5F343</vt:lpwstr>
  </property>
</Properties>
</file>