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福州市三坊七巷历史文化研究会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《先生回家》创作与设计报价表</w:t>
      </w:r>
    </w:p>
    <w:p>
      <w:pPr>
        <w:pStyle w:val="2"/>
      </w:pPr>
    </w:p>
    <w:tbl>
      <w:tblPr>
        <w:tblStyle w:val="5"/>
        <w:tblpPr w:leftFromText="180" w:rightFromText="180" w:vertAnchor="page" w:horzAnchor="page" w:tblpX="1621" w:tblpY="3712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4098"/>
        <w:gridCol w:w="2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963" w:type="dxa"/>
            <w:noWrap w:val="0"/>
            <w:vAlign w:val="top"/>
          </w:tcPr>
          <w:p>
            <w:pPr>
              <w:ind w:firstLine="281" w:firstLineChars="100"/>
              <w:jc w:val="both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098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项目内容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价格（含税，元）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196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9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《先生回家》虚拟人视频创作及相关联场景设计</w:t>
            </w:r>
          </w:p>
        </w:tc>
        <w:tc>
          <w:tcPr>
            <w:tcW w:w="2138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98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sz w:val="28"/>
                <w:szCs w:val="28"/>
                <w:lang w:val="en-US" w:eastAsia="zh-CN"/>
              </w:rPr>
              <w:t>《先生讲学》虚拟人视频创作</w:t>
            </w:r>
          </w:p>
        </w:tc>
        <w:tc>
          <w:tcPr>
            <w:tcW w:w="2138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963" w:type="dxa"/>
            <w:noWrap w:val="0"/>
            <w:vAlign w:val="center"/>
          </w:tcPr>
          <w:p>
            <w:pPr>
              <w:ind w:firstLine="161" w:firstLineChars="5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098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合计（含税，元）</w:t>
            </w:r>
          </w:p>
        </w:tc>
        <w:tc>
          <w:tcPr>
            <w:tcW w:w="2138" w:type="dxa"/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hint="eastAsia" w:ascii="宋体" w:hAnsi="宋体"/>
          <w:b/>
          <w:bCs/>
          <w:sz w:val="28"/>
          <w:szCs w:val="28"/>
        </w:rPr>
      </w:pPr>
    </w:p>
    <w:p>
      <w:pPr>
        <w:jc w:val="left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报价</w:t>
      </w:r>
      <w:r>
        <w:rPr>
          <w:rFonts w:hint="eastAsia" w:ascii="宋体" w:hAnsi="宋体"/>
          <w:b/>
          <w:bCs/>
          <w:sz w:val="28"/>
          <w:szCs w:val="28"/>
        </w:rPr>
        <w:t>单位（盖章）：</w:t>
      </w:r>
      <w:r>
        <w:rPr>
          <w:rFonts w:ascii="宋体" w:hAnsi="宋体"/>
          <w:b/>
          <w:color w:val="000000"/>
          <w:sz w:val="28"/>
          <w:szCs w:val="28"/>
        </w:rPr>
        <w:t xml:space="preserve">     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         </w:t>
      </w:r>
      <w:r>
        <w:rPr>
          <w:rFonts w:hint="eastAsia" w:ascii="宋体" w:hAnsi="宋体"/>
          <w:b/>
          <w:bCs/>
          <w:sz w:val="28"/>
          <w:szCs w:val="28"/>
        </w:rPr>
        <w:t>日期：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日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OWQzNzA3Nzc2MWU4ZWIzM2NkY2JhMGZkNmNjNmUifQ=="/>
  </w:docVars>
  <w:rsids>
    <w:rsidRoot w:val="1D126B83"/>
    <w:rsid w:val="057448C8"/>
    <w:rsid w:val="06C90C44"/>
    <w:rsid w:val="09644C54"/>
    <w:rsid w:val="0B311E14"/>
    <w:rsid w:val="0B4964D0"/>
    <w:rsid w:val="0C1C1DCA"/>
    <w:rsid w:val="10991687"/>
    <w:rsid w:val="10F13271"/>
    <w:rsid w:val="13286CF2"/>
    <w:rsid w:val="15AC7766"/>
    <w:rsid w:val="16BA2357"/>
    <w:rsid w:val="16CF5B22"/>
    <w:rsid w:val="1C245EFA"/>
    <w:rsid w:val="1CA7512B"/>
    <w:rsid w:val="1D126B83"/>
    <w:rsid w:val="1F0B67B0"/>
    <w:rsid w:val="1F9A0F77"/>
    <w:rsid w:val="210F504D"/>
    <w:rsid w:val="211712A5"/>
    <w:rsid w:val="2197576F"/>
    <w:rsid w:val="22D034D4"/>
    <w:rsid w:val="260158AC"/>
    <w:rsid w:val="294F2DD3"/>
    <w:rsid w:val="2E563456"/>
    <w:rsid w:val="300264A9"/>
    <w:rsid w:val="322A7F39"/>
    <w:rsid w:val="359202CF"/>
    <w:rsid w:val="36D05553"/>
    <w:rsid w:val="386C4CED"/>
    <w:rsid w:val="404D452C"/>
    <w:rsid w:val="44E97F1E"/>
    <w:rsid w:val="48711FC6"/>
    <w:rsid w:val="49BF7DF1"/>
    <w:rsid w:val="4A802994"/>
    <w:rsid w:val="4CBF5463"/>
    <w:rsid w:val="51B122E1"/>
    <w:rsid w:val="5690577E"/>
    <w:rsid w:val="57743881"/>
    <w:rsid w:val="584054D7"/>
    <w:rsid w:val="59A55F73"/>
    <w:rsid w:val="5C1B4BAB"/>
    <w:rsid w:val="5C3F26AF"/>
    <w:rsid w:val="5C8F6A67"/>
    <w:rsid w:val="5CE62B2B"/>
    <w:rsid w:val="5D615055"/>
    <w:rsid w:val="62C615A2"/>
    <w:rsid w:val="65532501"/>
    <w:rsid w:val="66EA0F89"/>
    <w:rsid w:val="68394457"/>
    <w:rsid w:val="69B144C0"/>
    <w:rsid w:val="6AF924CC"/>
    <w:rsid w:val="6B2018FE"/>
    <w:rsid w:val="6DD2518E"/>
    <w:rsid w:val="70226920"/>
    <w:rsid w:val="704020FA"/>
    <w:rsid w:val="709B455E"/>
    <w:rsid w:val="709D12FB"/>
    <w:rsid w:val="72785B7B"/>
    <w:rsid w:val="74594237"/>
    <w:rsid w:val="76966F18"/>
    <w:rsid w:val="78715CD9"/>
    <w:rsid w:val="78A248BF"/>
    <w:rsid w:val="78C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Fließtext"/>
    <w:qFormat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2023-12-25T00:55:00Z</dcterms:created>
  <dc:creator>珺</dc:creator>
  <cp:lastModifiedBy>L</cp:lastModifiedBy>
  <cp:lastPrinted>2023-12-25T03:36:00Z</cp:lastPrinted>
  <dcterms:modified xsi:type="dcterms:W3CDTF">2023-12-25T04:25:27Z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D24C7840FBB14DD0A90C9A450467C742_13</vt:lpwstr>
  </property>
</Properties>
</file>