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5017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附件</w:t>
      </w:r>
    </w:p>
    <w:p w14:paraId="417F5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/>
        </w:rPr>
      </w:pPr>
      <w:r>
        <w:rPr>
          <w:rStyle w:val="14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黄巷4号郭柏荫故居活化利用项目报价单</w:t>
      </w:r>
    </w:p>
    <w:tbl>
      <w:tblPr>
        <w:tblStyle w:val="8"/>
        <w:tblpPr w:leftFromText="180" w:rightFromText="180" w:vertAnchor="text" w:horzAnchor="page" w:tblpX="1726" w:tblpY="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622"/>
        <w:gridCol w:w="1323"/>
        <w:gridCol w:w="1463"/>
        <w:gridCol w:w="3183"/>
      </w:tblGrid>
      <w:tr w14:paraId="2A24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87" w:type="dxa"/>
            <w:noWrap w:val="0"/>
            <w:vAlign w:val="center"/>
          </w:tcPr>
          <w:p w14:paraId="04DFFF89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0A0D9491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63" w:type="dxa"/>
            <w:noWrap w:val="0"/>
            <w:vAlign w:val="center"/>
          </w:tcPr>
          <w:p w14:paraId="7DCD6764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价格</w:t>
            </w:r>
          </w:p>
          <w:p w14:paraId="7E19B123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183" w:type="dxa"/>
            <w:noWrap w:val="0"/>
            <w:vAlign w:val="center"/>
          </w:tcPr>
          <w:p w14:paraId="635621FC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58D0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687" w:type="dxa"/>
            <w:noWrap w:val="0"/>
            <w:vAlign w:val="center"/>
          </w:tcPr>
          <w:p w14:paraId="69D9D838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4BC6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展陈大纲编制费</w:t>
            </w:r>
          </w:p>
        </w:tc>
        <w:tc>
          <w:tcPr>
            <w:tcW w:w="1463" w:type="dxa"/>
            <w:noWrap w:val="0"/>
            <w:vAlign w:val="center"/>
          </w:tcPr>
          <w:p w14:paraId="0A66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Hans" w:eastAsia="zh-CN"/>
              </w:rPr>
            </w:pPr>
          </w:p>
        </w:tc>
        <w:tc>
          <w:tcPr>
            <w:tcW w:w="3183" w:type="dxa"/>
            <w:noWrap w:val="0"/>
            <w:vAlign w:val="center"/>
          </w:tcPr>
          <w:p w14:paraId="05671D93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Han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Hans" w:eastAsia="zh-CN"/>
              </w:rPr>
              <w:t>根据展厅主题和展示目的，有节奏有逻辑的列出展示脉络，梳理展陈大纲，划分内容板块，条理清晰的向观众传达有效信息。</w:t>
            </w:r>
          </w:p>
        </w:tc>
      </w:tr>
      <w:tr w14:paraId="6A50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7" w:type="dxa"/>
            <w:noWrap w:val="0"/>
            <w:vAlign w:val="center"/>
          </w:tcPr>
          <w:p w14:paraId="1A194C21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2572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展陈设计费</w:t>
            </w:r>
          </w:p>
        </w:tc>
        <w:tc>
          <w:tcPr>
            <w:tcW w:w="1463" w:type="dxa"/>
            <w:noWrap w:val="0"/>
            <w:vAlign w:val="center"/>
          </w:tcPr>
          <w:p w14:paraId="28D9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3" w:type="dxa"/>
            <w:noWrap w:val="0"/>
            <w:vAlign w:val="center"/>
          </w:tcPr>
          <w:p w14:paraId="1C1C95F4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9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687" w:type="dxa"/>
            <w:vMerge w:val="restart"/>
            <w:noWrap w:val="0"/>
            <w:vAlign w:val="center"/>
          </w:tcPr>
          <w:p w14:paraId="6C91302B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vMerge w:val="restart"/>
            <w:noWrap w:val="0"/>
            <w:vAlign w:val="center"/>
          </w:tcPr>
          <w:p w14:paraId="6030F05C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陈列布展费</w:t>
            </w:r>
          </w:p>
        </w:tc>
        <w:tc>
          <w:tcPr>
            <w:tcW w:w="1323" w:type="dxa"/>
            <w:noWrap w:val="0"/>
            <w:vAlign w:val="center"/>
          </w:tcPr>
          <w:p w14:paraId="0BB9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设备购置、制作及安装费</w:t>
            </w:r>
          </w:p>
        </w:tc>
        <w:tc>
          <w:tcPr>
            <w:tcW w:w="1463" w:type="dxa"/>
            <w:noWrap w:val="0"/>
            <w:vAlign w:val="center"/>
          </w:tcPr>
          <w:p w14:paraId="3AB3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3" w:type="dxa"/>
            <w:noWrap w:val="0"/>
            <w:vAlign w:val="center"/>
          </w:tcPr>
          <w:p w14:paraId="1212CABE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展览设备（展柜、展台、展架）、展示说明牌、展板及平面制作（立体字、广告灯箱、平面立体化等）等购置、制作及安装费用。</w:t>
            </w:r>
          </w:p>
        </w:tc>
      </w:tr>
      <w:tr w14:paraId="3EBF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87" w:type="dxa"/>
            <w:vMerge w:val="continue"/>
            <w:noWrap w:val="0"/>
            <w:vAlign w:val="center"/>
          </w:tcPr>
          <w:p w14:paraId="46264FBB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2725D3A5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E6D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展品</w:t>
            </w:r>
          </w:p>
          <w:p w14:paraId="66F7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采购费</w:t>
            </w:r>
          </w:p>
        </w:tc>
        <w:tc>
          <w:tcPr>
            <w:tcW w:w="1463" w:type="dxa"/>
            <w:noWrap w:val="0"/>
            <w:vAlign w:val="center"/>
          </w:tcPr>
          <w:p w14:paraId="65E6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3" w:type="dxa"/>
            <w:noWrap w:val="0"/>
            <w:vAlign w:val="center"/>
          </w:tcPr>
          <w:p w14:paraId="36FD0AD0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古建筑构件等展品的采购费用。</w:t>
            </w:r>
          </w:p>
        </w:tc>
      </w:tr>
      <w:tr w14:paraId="6F7A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7" w:type="dxa"/>
            <w:noWrap w:val="0"/>
            <w:vAlign w:val="center"/>
          </w:tcPr>
          <w:p w14:paraId="5CC34942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noWrap w:val="0"/>
            <w:vAlign w:val="center"/>
          </w:tcPr>
          <w:p w14:paraId="02AF5DA7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323" w:type="dxa"/>
            <w:noWrap w:val="0"/>
            <w:vAlign w:val="center"/>
          </w:tcPr>
          <w:p w14:paraId="58CB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2B27435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3" w:type="dxa"/>
            <w:noWrap w:val="0"/>
            <w:vAlign w:val="center"/>
          </w:tcPr>
          <w:p w14:paraId="7C14A8EA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DC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09" w:type="dxa"/>
            <w:gridSpan w:val="2"/>
            <w:noWrap w:val="0"/>
            <w:vAlign w:val="center"/>
          </w:tcPr>
          <w:p w14:paraId="06490003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zh-Han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323" w:type="dxa"/>
            <w:noWrap w:val="0"/>
            <w:vAlign w:val="center"/>
          </w:tcPr>
          <w:p w14:paraId="2F03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691BC7E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3" w:type="dxa"/>
            <w:noWrap w:val="0"/>
            <w:vAlign w:val="center"/>
          </w:tcPr>
          <w:p w14:paraId="722D66B9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59FA95B">
      <w:pPr>
        <w:pStyle w:val="3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8C457B">
      <w:pPr>
        <w:pStyle w:val="3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mM5N2U1NWFmMGIxMDcwMjE3OWFiM2M3OTk3MjEifQ=="/>
  </w:docVars>
  <w:rsids>
    <w:rsidRoot w:val="6FA84AC8"/>
    <w:rsid w:val="001655E1"/>
    <w:rsid w:val="002410F1"/>
    <w:rsid w:val="004E2611"/>
    <w:rsid w:val="022655F4"/>
    <w:rsid w:val="022B2C0A"/>
    <w:rsid w:val="02377801"/>
    <w:rsid w:val="0239582D"/>
    <w:rsid w:val="0264611C"/>
    <w:rsid w:val="02BC7D06"/>
    <w:rsid w:val="02C44E0D"/>
    <w:rsid w:val="02FA438B"/>
    <w:rsid w:val="03710AF1"/>
    <w:rsid w:val="039176CA"/>
    <w:rsid w:val="04152967"/>
    <w:rsid w:val="043B2EAD"/>
    <w:rsid w:val="0449151B"/>
    <w:rsid w:val="04942915"/>
    <w:rsid w:val="04E84DE3"/>
    <w:rsid w:val="050E411D"/>
    <w:rsid w:val="05294D64"/>
    <w:rsid w:val="052F2566"/>
    <w:rsid w:val="057E6DFD"/>
    <w:rsid w:val="05C456BB"/>
    <w:rsid w:val="05D435B9"/>
    <w:rsid w:val="064029FC"/>
    <w:rsid w:val="06F3181D"/>
    <w:rsid w:val="071C5217"/>
    <w:rsid w:val="075728BB"/>
    <w:rsid w:val="08055CAB"/>
    <w:rsid w:val="08420CAE"/>
    <w:rsid w:val="086A5B0F"/>
    <w:rsid w:val="087F05AF"/>
    <w:rsid w:val="08F301FA"/>
    <w:rsid w:val="09F45FD8"/>
    <w:rsid w:val="09FE0C04"/>
    <w:rsid w:val="0A1263F7"/>
    <w:rsid w:val="0A375EC4"/>
    <w:rsid w:val="0A5922DF"/>
    <w:rsid w:val="0AF81AF7"/>
    <w:rsid w:val="0B9E444D"/>
    <w:rsid w:val="0BA23811"/>
    <w:rsid w:val="0BD55995"/>
    <w:rsid w:val="0C061FF2"/>
    <w:rsid w:val="0C3D1EB8"/>
    <w:rsid w:val="0C526FE5"/>
    <w:rsid w:val="0CAF268A"/>
    <w:rsid w:val="0CB87790"/>
    <w:rsid w:val="0CD10852"/>
    <w:rsid w:val="0CD12600"/>
    <w:rsid w:val="0D020A0B"/>
    <w:rsid w:val="0D3C216F"/>
    <w:rsid w:val="0D4A5F0F"/>
    <w:rsid w:val="0D6C40D7"/>
    <w:rsid w:val="0DB02216"/>
    <w:rsid w:val="0DF5586B"/>
    <w:rsid w:val="0E1B78F9"/>
    <w:rsid w:val="0E4137B5"/>
    <w:rsid w:val="0E820056"/>
    <w:rsid w:val="0EE4486D"/>
    <w:rsid w:val="0EF10B48"/>
    <w:rsid w:val="0F1467D4"/>
    <w:rsid w:val="0F670FFA"/>
    <w:rsid w:val="101C3B92"/>
    <w:rsid w:val="10345380"/>
    <w:rsid w:val="103A670E"/>
    <w:rsid w:val="107C2883"/>
    <w:rsid w:val="107E65FB"/>
    <w:rsid w:val="10C34956"/>
    <w:rsid w:val="10ED3781"/>
    <w:rsid w:val="115D26B4"/>
    <w:rsid w:val="116003F7"/>
    <w:rsid w:val="116F4196"/>
    <w:rsid w:val="12490E8B"/>
    <w:rsid w:val="125E66E4"/>
    <w:rsid w:val="12E84200"/>
    <w:rsid w:val="13021765"/>
    <w:rsid w:val="138F28CD"/>
    <w:rsid w:val="13A740BB"/>
    <w:rsid w:val="13F82B68"/>
    <w:rsid w:val="14373691"/>
    <w:rsid w:val="145C25E1"/>
    <w:rsid w:val="14824196"/>
    <w:rsid w:val="14F74BCE"/>
    <w:rsid w:val="15031BD9"/>
    <w:rsid w:val="15CA22E2"/>
    <w:rsid w:val="162E0AC3"/>
    <w:rsid w:val="16DE7B91"/>
    <w:rsid w:val="17C70888"/>
    <w:rsid w:val="17E31439"/>
    <w:rsid w:val="194523AC"/>
    <w:rsid w:val="194F322A"/>
    <w:rsid w:val="195E346D"/>
    <w:rsid w:val="198C1D89"/>
    <w:rsid w:val="199155F1"/>
    <w:rsid w:val="19C21C4E"/>
    <w:rsid w:val="19CF6119"/>
    <w:rsid w:val="19F31E08"/>
    <w:rsid w:val="19F93196"/>
    <w:rsid w:val="1A2E1092"/>
    <w:rsid w:val="1A2E2E40"/>
    <w:rsid w:val="1A2E4BEE"/>
    <w:rsid w:val="1A3F329F"/>
    <w:rsid w:val="1B430B6D"/>
    <w:rsid w:val="1B943177"/>
    <w:rsid w:val="1BB50035"/>
    <w:rsid w:val="1BD21EF1"/>
    <w:rsid w:val="1C7F0573"/>
    <w:rsid w:val="1CA13D9D"/>
    <w:rsid w:val="1CCC06EE"/>
    <w:rsid w:val="1D5C4168"/>
    <w:rsid w:val="1D660B43"/>
    <w:rsid w:val="1D723E10"/>
    <w:rsid w:val="1DAA6C81"/>
    <w:rsid w:val="1DAD7C73"/>
    <w:rsid w:val="1E967689"/>
    <w:rsid w:val="1E9C2F71"/>
    <w:rsid w:val="1F0B19A2"/>
    <w:rsid w:val="1F2B3DF2"/>
    <w:rsid w:val="1F3D3B25"/>
    <w:rsid w:val="1F777037"/>
    <w:rsid w:val="1F7F413E"/>
    <w:rsid w:val="1FBC0EEE"/>
    <w:rsid w:val="20370574"/>
    <w:rsid w:val="20474C5B"/>
    <w:rsid w:val="205A38A2"/>
    <w:rsid w:val="207F2647"/>
    <w:rsid w:val="210F4D51"/>
    <w:rsid w:val="21821CC3"/>
    <w:rsid w:val="21AB121A"/>
    <w:rsid w:val="22347461"/>
    <w:rsid w:val="2257198C"/>
    <w:rsid w:val="22947F00"/>
    <w:rsid w:val="22A77C33"/>
    <w:rsid w:val="22C5630B"/>
    <w:rsid w:val="22D60519"/>
    <w:rsid w:val="22FB1D2D"/>
    <w:rsid w:val="23137077"/>
    <w:rsid w:val="231A6657"/>
    <w:rsid w:val="23531B69"/>
    <w:rsid w:val="236B0C61"/>
    <w:rsid w:val="23775858"/>
    <w:rsid w:val="23B819CC"/>
    <w:rsid w:val="24150BCD"/>
    <w:rsid w:val="242F6132"/>
    <w:rsid w:val="24727DCD"/>
    <w:rsid w:val="248024EA"/>
    <w:rsid w:val="25887057"/>
    <w:rsid w:val="25BF5294"/>
    <w:rsid w:val="25E76599"/>
    <w:rsid w:val="25FA22AD"/>
    <w:rsid w:val="25FE400E"/>
    <w:rsid w:val="261C26E6"/>
    <w:rsid w:val="262A4E03"/>
    <w:rsid w:val="26630315"/>
    <w:rsid w:val="26A050C5"/>
    <w:rsid w:val="26DE174A"/>
    <w:rsid w:val="27B01338"/>
    <w:rsid w:val="27E62FAC"/>
    <w:rsid w:val="28690BE6"/>
    <w:rsid w:val="28823125"/>
    <w:rsid w:val="29373393"/>
    <w:rsid w:val="2996630C"/>
    <w:rsid w:val="29C9048F"/>
    <w:rsid w:val="2A2E1416"/>
    <w:rsid w:val="2AA1765E"/>
    <w:rsid w:val="2AB63109"/>
    <w:rsid w:val="2AB90504"/>
    <w:rsid w:val="2AC944BF"/>
    <w:rsid w:val="2AF43C32"/>
    <w:rsid w:val="2B536BAA"/>
    <w:rsid w:val="2B5B5A5F"/>
    <w:rsid w:val="2B6C1A1A"/>
    <w:rsid w:val="2B7772CF"/>
    <w:rsid w:val="2BA50A88"/>
    <w:rsid w:val="2C301612"/>
    <w:rsid w:val="2C9034E6"/>
    <w:rsid w:val="2D1777FD"/>
    <w:rsid w:val="2D6F134E"/>
    <w:rsid w:val="2DA01E4F"/>
    <w:rsid w:val="2DAE631A"/>
    <w:rsid w:val="2E454762"/>
    <w:rsid w:val="2E625356"/>
    <w:rsid w:val="2EC464C8"/>
    <w:rsid w:val="2F522CD5"/>
    <w:rsid w:val="2F794705"/>
    <w:rsid w:val="2FD162F0"/>
    <w:rsid w:val="2FDD2EE6"/>
    <w:rsid w:val="30182170"/>
    <w:rsid w:val="310D3357"/>
    <w:rsid w:val="312E32CE"/>
    <w:rsid w:val="31B61C41"/>
    <w:rsid w:val="31F74594"/>
    <w:rsid w:val="324A2389"/>
    <w:rsid w:val="325D20BC"/>
    <w:rsid w:val="32B658C8"/>
    <w:rsid w:val="32BA750F"/>
    <w:rsid w:val="32C1089D"/>
    <w:rsid w:val="330C5891"/>
    <w:rsid w:val="339A10EE"/>
    <w:rsid w:val="33AD2BD0"/>
    <w:rsid w:val="33F46A50"/>
    <w:rsid w:val="34D41D58"/>
    <w:rsid w:val="351C4EC8"/>
    <w:rsid w:val="35417A73"/>
    <w:rsid w:val="354B26A0"/>
    <w:rsid w:val="359202CF"/>
    <w:rsid w:val="359E4EC6"/>
    <w:rsid w:val="35BC70FA"/>
    <w:rsid w:val="3679323D"/>
    <w:rsid w:val="37313B18"/>
    <w:rsid w:val="375021F0"/>
    <w:rsid w:val="375717D0"/>
    <w:rsid w:val="37D44BCF"/>
    <w:rsid w:val="37DA7D0B"/>
    <w:rsid w:val="37F94635"/>
    <w:rsid w:val="37FF0F12"/>
    <w:rsid w:val="382A0C93"/>
    <w:rsid w:val="38325D99"/>
    <w:rsid w:val="394418E0"/>
    <w:rsid w:val="39AC56D7"/>
    <w:rsid w:val="3A176FF5"/>
    <w:rsid w:val="3A18694C"/>
    <w:rsid w:val="3A3C2EFF"/>
    <w:rsid w:val="3A465B2C"/>
    <w:rsid w:val="3A573895"/>
    <w:rsid w:val="3A7601BF"/>
    <w:rsid w:val="3AA30888"/>
    <w:rsid w:val="3B2634DB"/>
    <w:rsid w:val="3BE76EAA"/>
    <w:rsid w:val="3BF71661"/>
    <w:rsid w:val="3C18259D"/>
    <w:rsid w:val="3C7631DF"/>
    <w:rsid w:val="3CB44FCF"/>
    <w:rsid w:val="3CD9098A"/>
    <w:rsid w:val="3CE310C6"/>
    <w:rsid w:val="3CF67395"/>
    <w:rsid w:val="3D510A70"/>
    <w:rsid w:val="3D7D1BA1"/>
    <w:rsid w:val="3E834C59"/>
    <w:rsid w:val="3F4B1A51"/>
    <w:rsid w:val="3F7C6E24"/>
    <w:rsid w:val="3FAA26B9"/>
    <w:rsid w:val="400022D9"/>
    <w:rsid w:val="401069C0"/>
    <w:rsid w:val="40322DDA"/>
    <w:rsid w:val="40890521"/>
    <w:rsid w:val="408D6263"/>
    <w:rsid w:val="40B51316"/>
    <w:rsid w:val="40DD7E17"/>
    <w:rsid w:val="40ED4F53"/>
    <w:rsid w:val="40F956A6"/>
    <w:rsid w:val="411B386E"/>
    <w:rsid w:val="412D35A2"/>
    <w:rsid w:val="413E130B"/>
    <w:rsid w:val="414E7C15"/>
    <w:rsid w:val="415574F0"/>
    <w:rsid w:val="41CE08E1"/>
    <w:rsid w:val="423F17DF"/>
    <w:rsid w:val="43615785"/>
    <w:rsid w:val="43762FDE"/>
    <w:rsid w:val="43B65AD0"/>
    <w:rsid w:val="449000D0"/>
    <w:rsid w:val="4508235C"/>
    <w:rsid w:val="453018B3"/>
    <w:rsid w:val="46761547"/>
    <w:rsid w:val="467A1037"/>
    <w:rsid w:val="46E10106"/>
    <w:rsid w:val="46F801AE"/>
    <w:rsid w:val="470D4FF2"/>
    <w:rsid w:val="48945CB4"/>
    <w:rsid w:val="48F350D1"/>
    <w:rsid w:val="49641B2B"/>
    <w:rsid w:val="49883A6B"/>
    <w:rsid w:val="49DD1DC9"/>
    <w:rsid w:val="4A113A61"/>
    <w:rsid w:val="4A201EF6"/>
    <w:rsid w:val="4A633B90"/>
    <w:rsid w:val="4AB12B4E"/>
    <w:rsid w:val="4AD70A1E"/>
    <w:rsid w:val="4B71239F"/>
    <w:rsid w:val="4B885FA4"/>
    <w:rsid w:val="4B971D44"/>
    <w:rsid w:val="4B9F4B14"/>
    <w:rsid w:val="4BC13264"/>
    <w:rsid w:val="4C1415E6"/>
    <w:rsid w:val="4C7D53DD"/>
    <w:rsid w:val="4CA30BBC"/>
    <w:rsid w:val="4D7762D0"/>
    <w:rsid w:val="4E8A7553"/>
    <w:rsid w:val="4E8F13F8"/>
    <w:rsid w:val="4E9764FE"/>
    <w:rsid w:val="4EE80B08"/>
    <w:rsid w:val="4EFF657E"/>
    <w:rsid w:val="4F386CD6"/>
    <w:rsid w:val="4F701229"/>
    <w:rsid w:val="4F7C5E20"/>
    <w:rsid w:val="4FC11A85"/>
    <w:rsid w:val="50741EEB"/>
    <w:rsid w:val="50850D04"/>
    <w:rsid w:val="515626A1"/>
    <w:rsid w:val="516E3547"/>
    <w:rsid w:val="5196484B"/>
    <w:rsid w:val="51B03B5F"/>
    <w:rsid w:val="51F779E0"/>
    <w:rsid w:val="52350508"/>
    <w:rsid w:val="53285977"/>
    <w:rsid w:val="536966BB"/>
    <w:rsid w:val="538D1507"/>
    <w:rsid w:val="53B86CFB"/>
    <w:rsid w:val="53C51418"/>
    <w:rsid w:val="53D02297"/>
    <w:rsid w:val="53FF3638"/>
    <w:rsid w:val="540C5299"/>
    <w:rsid w:val="54A20324"/>
    <w:rsid w:val="54B25E40"/>
    <w:rsid w:val="54BC6CBF"/>
    <w:rsid w:val="54C618EB"/>
    <w:rsid w:val="55067F3A"/>
    <w:rsid w:val="550D751A"/>
    <w:rsid w:val="552F7491"/>
    <w:rsid w:val="554271C4"/>
    <w:rsid w:val="55570796"/>
    <w:rsid w:val="55B9168D"/>
    <w:rsid w:val="55F935FB"/>
    <w:rsid w:val="56361B3D"/>
    <w:rsid w:val="56575025"/>
    <w:rsid w:val="56B45E9F"/>
    <w:rsid w:val="56E12A0D"/>
    <w:rsid w:val="571038B0"/>
    <w:rsid w:val="57323268"/>
    <w:rsid w:val="57E26CCB"/>
    <w:rsid w:val="58164938"/>
    <w:rsid w:val="58767185"/>
    <w:rsid w:val="590D1897"/>
    <w:rsid w:val="59162E41"/>
    <w:rsid w:val="59464DA9"/>
    <w:rsid w:val="595B6AA6"/>
    <w:rsid w:val="59B14918"/>
    <w:rsid w:val="59B61F2F"/>
    <w:rsid w:val="59F34F31"/>
    <w:rsid w:val="59FD5DAF"/>
    <w:rsid w:val="5A3D43FE"/>
    <w:rsid w:val="5A67147B"/>
    <w:rsid w:val="5A871B1D"/>
    <w:rsid w:val="5A9A35FE"/>
    <w:rsid w:val="5AA53A07"/>
    <w:rsid w:val="5AA63D51"/>
    <w:rsid w:val="5AEB3E5A"/>
    <w:rsid w:val="5AF01470"/>
    <w:rsid w:val="5B351579"/>
    <w:rsid w:val="5B4D68C3"/>
    <w:rsid w:val="5B7C71A8"/>
    <w:rsid w:val="5BCC3C8B"/>
    <w:rsid w:val="5C936557"/>
    <w:rsid w:val="5CB85FBE"/>
    <w:rsid w:val="5CEB6393"/>
    <w:rsid w:val="5D600977"/>
    <w:rsid w:val="5D8440F2"/>
    <w:rsid w:val="5E8C0937"/>
    <w:rsid w:val="5EC46E9C"/>
    <w:rsid w:val="5ECD73AA"/>
    <w:rsid w:val="5F0279C4"/>
    <w:rsid w:val="5F2142EE"/>
    <w:rsid w:val="5F702B80"/>
    <w:rsid w:val="5F706499"/>
    <w:rsid w:val="5F881C77"/>
    <w:rsid w:val="5FAB0C78"/>
    <w:rsid w:val="5FB104B5"/>
    <w:rsid w:val="5FB82DF5"/>
    <w:rsid w:val="5FE13A7D"/>
    <w:rsid w:val="601C4AB5"/>
    <w:rsid w:val="60BD1DF5"/>
    <w:rsid w:val="60D55390"/>
    <w:rsid w:val="6118527D"/>
    <w:rsid w:val="618C17C7"/>
    <w:rsid w:val="624C78D4"/>
    <w:rsid w:val="6280132C"/>
    <w:rsid w:val="6280757E"/>
    <w:rsid w:val="62B92A90"/>
    <w:rsid w:val="62C71F72"/>
    <w:rsid w:val="63041F5D"/>
    <w:rsid w:val="63715118"/>
    <w:rsid w:val="63C40D2E"/>
    <w:rsid w:val="643A375C"/>
    <w:rsid w:val="64505292"/>
    <w:rsid w:val="64F102BF"/>
    <w:rsid w:val="652F2B95"/>
    <w:rsid w:val="655C6080"/>
    <w:rsid w:val="65B0017A"/>
    <w:rsid w:val="660A5ADC"/>
    <w:rsid w:val="662B15AE"/>
    <w:rsid w:val="667747F4"/>
    <w:rsid w:val="668F1B3D"/>
    <w:rsid w:val="668F7D8F"/>
    <w:rsid w:val="66E520A5"/>
    <w:rsid w:val="66FD73EF"/>
    <w:rsid w:val="671604B0"/>
    <w:rsid w:val="67220084"/>
    <w:rsid w:val="67C63C85"/>
    <w:rsid w:val="67F00D02"/>
    <w:rsid w:val="68091DC3"/>
    <w:rsid w:val="6813679E"/>
    <w:rsid w:val="681A7B2C"/>
    <w:rsid w:val="68216664"/>
    <w:rsid w:val="684E77D6"/>
    <w:rsid w:val="68AB4C28"/>
    <w:rsid w:val="68B26F25"/>
    <w:rsid w:val="68B950A3"/>
    <w:rsid w:val="68C1444C"/>
    <w:rsid w:val="692A0243"/>
    <w:rsid w:val="69C67F6C"/>
    <w:rsid w:val="69EA30F4"/>
    <w:rsid w:val="6A220F1A"/>
    <w:rsid w:val="6A386990"/>
    <w:rsid w:val="6AAA722A"/>
    <w:rsid w:val="6AD55F8D"/>
    <w:rsid w:val="6B2A62D8"/>
    <w:rsid w:val="6B947BF6"/>
    <w:rsid w:val="6BBB33D4"/>
    <w:rsid w:val="6BCB6558"/>
    <w:rsid w:val="6C033474"/>
    <w:rsid w:val="6C3A69EF"/>
    <w:rsid w:val="6C4D6722"/>
    <w:rsid w:val="6CBF51EF"/>
    <w:rsid w:val="6CD40BF2"/>
    <w:rsid w:val="6D4B26F0"/>
    <w:rsid w:val="6D8141AA"/>
    <w:rsid w:val="6D8D2B4F"/>
    <w:rsid w:val="6DEE131F"/>
    <w:rsid w:val="6E041E79"/>
    <w:rsid w:val="6E250FD9"/>
    <w:rsid w:val="6E4E22DE"/>
    <w:rsid w:val="6E6054CF"/>
    <w:rsid w:val="6E7D732A"/>
    <w:rsid w:val="6F3E67F6"/>
    <w:rsid w:val="6F8F7052"/>
    <w:rsid w:val="6FA84AC8"/>
    <w:rsid w:val="700F1F41"/>
    <w:rsid w:val="7035300B"/>
    <w:rsid w:val="70BF3967"/>
    <w:rsid w:val="70C64CF5"/>
    <w:rsid w:val="70ED2282"/>
    <w:rsid w:val="70F57389"/>
    <w:rsid w:val="70F76C5D"/>
    <w:rsid w:val="713C0B14"/>
    <w:rsid w:val="71C101A1"/>
    <w:rsid w:val="71E74F23"/>
    <w:rsid w:val="7251239D"/>
    <w:rsid w:val="727D7636"/>
    <w:rsid w:val="72EB65E8"/>
    <w:rsid w:val="732775A1"/>
    <w:rsid w:val="73351CBE"/>
    <w:rsid w:val="7367654B"/>
    <w:rsid w:val="73682094"/>
    <w:rsid w:val="73740A39"/>
    <w:rsid w:val="737E18B7"/>
    <w:rsid w:val="73886292"/>
    <w:rsid w:val="7428537F"/>
    <w:rsid w:val="74381A66"/>
    <w:rsid w:val="74A051C9"/>
    <w:rsid w:val="75510906"/>
    <w:rsid w:val="75576DC5"/>
    <w:rsid w:val="75B710B1"/>
    <w:rsid w:val="762E413B"/>
    <w:rsid w:val="76397D18"/>
    <w:rsid w:val="768076F4"/>
    <w:rsid w:val="76986F20"/>
    <w:rsid w:val="769E7A05"/>
    <w:rsid w:val="77147E3D"/>
    <w:rsid w:val="77383C1D"/>
    <w:rsid w:val="774F6251"/>
    <w:rsid w:val="77764653"/>
    <w:rsid w:val="77BC475C"/>
    <w:rsid w:val="780600CD"/>
    <w:rsid w:val="78F41CD4"/>
    <w:rsid w:val="79101597"/>
    <w:rsid w:val="791A5BDE"/>
    <w:rsid w:val="79586707"/>
    <w:rsid w:val="795A5FDB"/>
    <w:rsid w:val="79F91F3F"/>
    <w:rsid w:val="79F945F2"/>
    <w:rsid w:val="7A146AD1"/>
    <w:rsid w:val="7A6B4218"/>
    <w:rsid w:val="7AEF6BF7"/>
    <w:rsid w:val="7B4E68F8"/>
    <w:rsid w:val="7B58479C"/>
    <w:rsid w:val="7BAB6FC2"/>
    <w:rsid w:val="7BCE0F02"/>
    <w:rsid w:val="7C480CB4"/>
    <w:rsid w:val="7C574A54"/>
    <w:rsid w:val="7C5B09E8"/>
    <w:rsid w:val="7C7575D0"/>
    <w:rsid w:val="7CBB76D8"/>
    <w:rsid w:val="7D6905A3"/>
    <w:rsid w:val="7DBF8BEC"/>
    <w:rsid w:val="7DD30A52"/>
    <w:rsid w:val="7DE20C95"/>
    <w:rsid w:val="7E2D1F10"/>
    <w:rsid w:val="7E343A8B"/>
    <w:rsid w:val="7E431733"/>
    <w:rsid w:val="7ED20D09"/>
    <w:rsid w:val="7F2826D7"/>
    <w:rsid w:val="7F2C666B"/>
    <w:rsid w:val="7F430046"/>
    <w:rsid w:val="7F4F235A"/>
    <w:rsid w:val="7F5D6825"/>
    <w:rsid w:val="7F6F6558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alloon Text"/>
    <w:basedOn w:val="1"/>
    <w:next w:val="5"/>
    <w:semiHidden/>
    <w:qFormat/>
    <w:uiPriority w:val="0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4">
    <w:name w:val="NormalCharacter"/>
    <w:qFormat/>
    <w:uiPriority w:val="99"/>
  </w:style>
  <w:style w:type="paragraph" w:customStyle="1" w:styleId="15">
    <w:name w:val="正文1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1916</Characters>
  <Lines>0</Lines>
  <Paragraphs>0</Paragraphs>
  <TotalTime>25</TotalTime>
  <ScaleCrop>false</ScaleCrop>
  <LinksUpToDate>false</LinksUpToDate>
  <CharactersWithSpaces>1929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L</cp:lastModifiedBy>
  <cp:lastPrinted>2022-12-08T07:16:00Z</cp:lastPrinted>
  <dcterms:modified xsi:type="dcterms:W3CDTF">2024-08-05T00:54:06Z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DD0A935A70BC4175A230AE8BD66817F7_13</vt:lpwstr>
  </property>
</Properties>
</file>