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EEE0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538E17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2E113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A786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65AC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 w14:paraId="76C2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梁厝街区亲子游乐体验项目评分表</w:t>
            </w:r>
          </w:p>
        </w:tc>
      </w:tr>
      <w:tr w14:paraId="3FB6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7C392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3B997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5C2B8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12477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41A9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6E01C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49E2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项目方案</w:t>
            </w:r>
          </w:p>
        </w:tc>
        <w:tc>
          <w:tcPr>
            <w:tcW w:w="5800" w:type="dxa"/>
            <w:vAlign w:val="center"/>
          </w:tcPr>
          <w:p w14:paraId="446E7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项目方案整体策划是否合理、活动易操控性强、是否结合主题，提出独特、新颖且切实可行的创意策划方案等，方案最优者得35分，以此类推，每降低一名减10分。</w:t>
            </w:r>
          </w:p>
        </w:tc>
        <w:tc>
          <w:tcPr>
            <w:tcW w:w="850" w:type="dxa"/>
            <w:vAlign w:val="center"/>
          </w:tcPr>
          <w:p w14:paraId="31332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</w:tr>
      <w:tr w14:paraId="6C8F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 w14:paraId="16507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A8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保底营收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710AD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方案中是否明确保底营收费用，保底营业额不低于16万元，报价最高者得20分，第二名得15分，第三名及以后得10分。无保底营收者不得分</w:t>
            </w:r>
          </w:p>
        </w:tc>
        <w:tc>
          <w:tcPr>
            <w:tcW w:w="850" w:type="dxa"/>
            <w:vAlign w:val="center"/>
          </w:tcPr>
          <w:p w14:paraId="1F6BF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6055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3118F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1A387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 w14:paraId="45B56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我司合作分成比例不低于20%。分成比例最高者得15分，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第二名得10分，第三名及以后得5分。无分润比例者不得分。</w:t>
            </w:r>
          </w:p>
        </w:tc>
        <w:tc>
          <w:tcPr>
            <w:tcW w:w="850" w:type="dxa"/>
            <w:vAlign w:val="center"/>
          </w:tcPr>
          <w:p w14:paraId="63BC1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0DEB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0734F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1997C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创新亮点</w:t>
            </w:r>
          </w:p>
        </w:tc>
        <w:tc>
          <w:tcPr>
            <w:tcW w:w="5800" w:type="dxa"/>
            <w:vAlign w:val="center"/>
          </w:tcPr>
          <w:p w14:paraId="34486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项目具有差异化亮点，如互动科技、IP联名等，此项1-10分区间酌情打分。</w:t>
            </w:r>
          </w:p>
        </w:tc>
        <w:tc>
          <w:tcPr>
            <w:tcW w:w="850" w:type="dxa"/>
            <w:vAlign w:val="center"/>
          </w:tcPr>
          <w:p w14:paraId="3A979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2103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19A4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43A54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服务经验</w:t>
            </w:r>
          </w:p>
        </w:tc>
        <w:tc>
          <w:tcPr>
            <w:tcW w:w="5800" w:type="dxa"/>
            <w:vAlign w:val="center"/>
          </w:tcPr>
          <w:p w14:paraId="29910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投标人或投标公司往期合作过的案例，相关行业经验，每增加一个案例得2分，最高不超过10分。</w:t>
            </w:r>
          </w:p>
        </w:tc>
        <w:tc>
          <w:tcPr>
            <w:tcW w:w="850" w:type="dxa"/>
            <w:vAlign w:val="center"/>
          </w:tcPr>
          <w:p w14:paraId="537E8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4067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42E47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 w14:paraId="00211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配套服务</w:t>
            </w:r>
          </w:p>
        </w:tc>
        <w:tc>
          <w:tcPr>
            <w:tcW w:w="5800" w:type="dxa"/>
            <w:vAlign w:val="center"/>
          </w:tcPr>
          <w:p w14:paraId="53DF3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方案中是否提供延伸服务、便利服务、文化输出服务(如文化展示、互动体验)等特色服务项目，以及其他相关服务承诺等，可根据配套服务超出预期、达到要求、未达到基本要求在0-10区间内酌情打分。</w:t>
            </w:r>
          </w:p>
        </w:tc>
        <w:tc>
          <w:tcPr>
            <w:tcW w:w="850" w:type="dxa"/>
            <w:vAlign w:val="center"/>
          </w:tcPr>
          <w:p w14:paraId="12ABD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3F58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1A375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70169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6E73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QxNzFiMGE5ZmNlYjI4NzIxNzg2NTE4OWY5NzEifQ=="/>
  </w:docVars>
  <w:rsids>
    <w:rsidRoot w:val="00000000"/>
    <w:rsid w:val="04EE14A4"/>
    <w:rsid w:val="08405AA6"/>
    <w:rsid w:val="0AB87005"/>
    <w:rsid w:val="0E230C39"/>
    <w:rsid w:val="142A43BA"/>
    <w:rsid w:val="15510782"/>
    <w:rsid w:val="1AA05552"/>
    <w:rsid w:val="1B221979"/>
    <w:rsid w:val="1D5030CD"/>
    <w:rsid w:val="203B73FF"/>
    <w:rsid w:val="2239727B"/>
    <w:rsid w:val="26BA5EB0"/>
    <w:rsid w:val="29CE019B"/>
    <w:rsid w:val="2B913C4A"/>
    <w:rsid w:val="344A6A9D"/>
    <w:rsid w:val="3B5E2A01"/>
    <w:rsid w:val="3D3E4186"/>
    <w:rsid w:val="3D405B57"/>
    <w:rsid w:val="3ED731F7"/>
    <w:rsid w:val="492B1C56"/>
    <w:rsid w:val="4F734876"/>
    <w:rsid w:val="546F234E"/>
    <w:rsid w:val="5A0A05DB"/>
    <w:rsid w:val="5AFC4E37"/>
    <w:rsid w:val="5DE35818"/>
    <w:rsid w:val="5F77352A"/>
    <w:rsid w:val="63D14463"/>
    <w:rsid w:val="64C86FBA"/>
    <w:rsid w:val="66412249"/>
    <w:rsid w:val="6D554173"/>
    <w:rsid w:val="6EAE0FCF"/>
    <w:rsid w:val="6EEA0550"/>
    <w:rsid w:val="71E43B64"/>
    <w:rsid w:val="7541494A"/>
    <w:rsid w:val="76BD380E"/>
    <w:rsid w:val="77A23F9E"/>
    <w:rsid w:val="7B58129D"/>
    <w:rsid w:val="7C74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2004</Words>
  <Characters>2178</Characters>
  <Lines>0</Lines>
  <Paragraphs>0</Paragraphs>
  <TotalTime>94</TotalTime>
  <ScaleCrop>false</ScaleCrop>
  <LinksUpToDate>false</LinksUpToDate>
  <CharactersWithSpaces>2237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2024-02-25T08:36:00Z</dcterms:created>
  <dc:creator>59384</dc:creator>
  <cp:lastModifiedBy>L</cp:lastModifiedBy>
  <dcterms:modified xsi:type="dcterms:W3CDTF">2025-05-19T08:55:30Z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C65E43D0675B48BC9CD324F4D65BA4D2_13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