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742B">
      <w:pPr>
        <w:widowControl/>
        <w:spacing w:line="500" w:lineRule="exact"/>
        <w:jc w:val="left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6"/>
          <w:szCs w:val="36"/>
        </w:rPr>
        <w:t>：</w:t>
      </w:r>
    </w:p>
    <w:p w14:paraId="3C8E4472">
      <w:pPr>
        <w:widowControl/>
        <w:spacing w:line="5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《严复与近现代书法研究论文集》</w:t>
      </w:r>
    </w:p>
    <w:p w14:paraId="6821C70F">
      <w:pPr>
        <w:widowControl/>
        <w:spacing w:line="5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出版项目报价表</w:t>
      </w:r>
    </w:p>
    <w:bookmarkEnd w:id="0"/>
    <w:p w14:paraId="002E9987">
      <w:pPr>
        <w:spacing w:line="480" w:lineRule="exact"/>
        <w:ind w:firstLine="560" w:firstLineChars="200"/>
        <w:rPr>
          <w:rStyle w:val="14"/>
          <w:rFonts w:hint="eastAsia"/>
          <w:woUserID w:val="0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本书定稿word字数约为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千字，内文约为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280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页，预估开本为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16开，成品尺寸为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185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260mm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，印张数约为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17.5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装帧形式采用平装，封面采用250g铜版纸，覆亚膜；内文采用80g胶版纸，单色印刷，锁线胶订。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全书塑封，提供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1000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册图书送至采购人指定地点。</w:t>
      </w:r>
    </w:p>
    <w:p w14:paraId="46C8A923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投标人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报价应包含选题立项、编校加工、排版设计、印刷装订、运输到指定地点等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全部费用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tbl>
      <w:tblPr>
        <w:tblStyle w:val="10"/>
        <w:tblW w:w="830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46"/>
        <w:gridCol w:w="1818"/>
        <w:gridCol w:w="1980"/>
      </w:tblGrid>
      <w:tr w14:paraId="4877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43912"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 xml:space="preserve">报价表  </w:t>
            </w:r>
          </w:p>
        </w:tc>
      </w:tr>
      <w:tr w14:paraId="4C3D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E27C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A463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5818">
            <w:pPr>
              <w:widowControl/>
              <w:spacing w:line="500" w:lineRule="exact"/>
              <w:ind w:firstLine="482" w:firstLineChars="200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8B5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79BA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67C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6EF1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专家审定费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A548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067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1E43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58DA4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002A5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编辑加工费（三审）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8952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7EED3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B76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63E5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286F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校对费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（三校+质检）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6F83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DAAD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2C810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58C7B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7161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稿费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3C0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本金额为预估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稿费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，最终以中标后与作者协商签订的出版合同为准，但不得低于国家规定最低标准。</w:t>
            </w:r>
          </w:p>
        </w:tc>
      </w:tr>
      <w:tr w14:paraId="1F73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C55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7163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设计费（封面+正文）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F1FC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DBEA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5021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CDDE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8A87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排版费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2E8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B6EC9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643D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C8574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D15B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纸张费用（封面+环衬+正文+辅料）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503D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8F0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4A0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924F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62B2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印刷费用（含制版、工艺、覆膜）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C92CF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B37E0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4C3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9F3E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A82F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装订费用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F3C39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1668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3B5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F1CC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7678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物流费用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8662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D1BA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7D4E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2274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F2AD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管理费用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5405F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44D9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F24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8872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合计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9105A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AFA9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含税</w:t>
            </w:r>
          </w:p>
        </w:tc>
      </w:tr>
    </w:tbl>
    <w:p w14:paraId="1E21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68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9D9FBD-A717-4EFE-9C20-3AFEECD38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F289AF-C34B-4A0F-9C75-94C7B17F39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04B343-2FD0-4DAB-9E22-032E2DF540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mYxNjBmMGFjNWY2MTYzYzQxNmVlMjRkMzA0ZTgifQ=="/>
  </w:docVars>
  <w:rsids>
    <w:rsidRoot w:val="4C045421"/>
    <w:rsid w:val="002A4687"/>
    <w:rsid w:val="004441A6"/>
    <w:rsid w:val="007307A2"/>
    <w:rsid w:val="00736845"/>
    <w:rsid w:val="00833441"/>
    <w:rsid w:val="00990DF2"/>
    <w:rsid w:val="00A3767D"/>
    <w:rsid w:val="00AA113A"/>
    <w:rsid w:val="00AE5CCA"/>
    <w:rsid w:val="00B812C1"/>
    <w:rsid w:val="00BB6907"/>
    <w:rsid w:val="00CB44F0"/>
    <w:rsid w:val="00E23C28"/>
    <w:rsid w:val="00E7713A"/>
    <w:rsid w:val="00F673B6"/>
    <w:rsid w:val="012375FA"/>
    <w:rsid w:val="03FD2384"/>
    <w:rsid w:val="045370A8"/>
    <w:rsid w:val="04E15802"/>
    <w:rsid w:val="055C0E67"/>
    <w:rsid w:val="05C3315A"/>
    <w:rsid w:val="05E96796"/>
    <w:rsid w:val="07EC6ED4"/>
    <w:rsid w:val="07F910B5"/>
    <w:rsid w:val="092403B3"/>
    <w:rsid w:val="0A921402"/>
    <w:rsid w:val="0BDC4F75"/>
    <w:rsid w:val="0C3900B5"/>
    <w:rsid w:val="0C9D317F"/>
    <w:rsid w:val="0D584ACF"/>
    <w:rsid w:val="0EBB45B0"/>
    <w:rsid w:val="0FED6F77"/>
    <w:rsid w:val="106C2D6C"/>
    <w:rsid w:val="10BC7123"/>
    <w:rsid w:val="1300779B"/>
    <w:rsid w:val="13031039"/>
    <w:rsid w:val="132F1868"/>
    <w:rsid w:val="13916645"/>
    <w:rsid w:val="139D148E"/>
    <w:rsid w:val="13B506CB"/>
    <w:rsid w:val="13D30C56"/>
    <w:rsid w:val="13F952C5"/>
    <w:rsid w:val="142D2812"/>
    <w:rsid w:val="15C965F8"/>
    <w:rsid w:val="17946DD8"/>
    <w:rsid w:val="179D4C30"/>
    <w:rsid w:val="19960675"/>
    <w:rsid w:val="1B636675"/>
    <w:rsid w:val="1C99656B"/>
    <w:rsid w:val="1ED04285"/>
    <w:rsid w:val="1FBF69A5"/>
    <w:rsid w:val="200C6239"/>
    <w:rsid w:val="21887424"/>
    <w:rsid w:val="21CD1190"/>
    <w:rsid w:val="22E33C2F"/>
    <w:rsid w:val="23E516B1"/>
    <w:rsid w:val="259C4604"/>
    <w:rsid w:val="25A466AC"/>
    <w:rsid w:val="25B508B9"/>
    <w:rsid w:val="26FE1DEC"/>
    <w:rsid w:val="2790513A"/>
    <w:rsid w:val="2B67742E"/>
    <w:rsid w:val="2C4C0258"/>
    <w:rsid w:val="2CC80ED2"/>
    <w:rsid w:val="2D656721"/>
    <w:rsid w:val="2F106B60"/>
    <w:rsid w:val="30C220DC"/>
    <w:rsid w:val="31931074"/>
    <w:rsid w:val="31B06C69"/>
    <w:rsid w:val="33386686"/>
    <w:rsid w:val="336D0DF3"/>
    <w:rsid w:val="34A50549"/>
    <w:rsid w:val="375717D0"/>
    <w:rsid w:val="37716D78"/>
    <w:rsid w:val="379B740F"/>
    <w:rsid w:val="381352FC"/>
    <w:rsid w:val="388303A3"/>
    <w:rsid w:val="39C24758"/>
    <w:rsid w:val="3AF410E4"/>
    <w:rsid w:val="3B15588E"/>
    <w:rsid w:val="3BAC06B2"/>
    <w:rsid w:val="3CEE2AEC"/>
    <w:rsid w:val="3F340649"/>
    <w:rsid w:val="40C853EE"/>
    <w:rsid w:val="4316463B"/>
    <w:rsid w:val="43A634CB"/>
    <w:rsid w:val="44233890"/>
    <w:rsid w:val="46BB1F61"/>
    <w:rsid w:val="46FB3099"/>
    <w:rsid w:val="47296334"/>
    <w:rsid w:val="47CF53B3"/>
    <w:rsid w:val="47F86927"/>
    <w:rsid w:val="494C2242"/>
    <w:rsid w:val="4AE44CD1"/>
    <w:rsid w:val="4B985ABC"/>
    <w:rsid w:val="4C045421"/>
    <w:rsid w:val="4CCE79E7"/>
    <w:rsid w:val="4EC23A05"/>
    <w:rsid w:val="4F3F32E8"/>
    <w:rsid w:val="506110B6"/>
    <w:rsid w:val="514C537E"/>
    <w:rsid w:val="51956D25"/>
    <w:rsid w:val="52BC29D7"/>
    <w:rsid w:val="52ED493F"/>
    <w:rsid w:val="54B971CF"/>
    <w:rsid w:val="54C87412"/>
    <w:rsid w:val="54C94F38"/>
    <w:rsid w:val="55B74816"/>
    <w:rsid w:val="571E55B1"/>
    <w:rsid w:val="576F1DC6"/>
    <w:rsid w:val="58DD7426"/>
    <w:rsid w:val="5AAE2C06"/>
    <w:rsid w:val="5ADD771F"/>
    <w:rsid w:val="5B6360E6"/>
    <w:rsid w:val="5C4B4F95"/>
    <w:rsid w:val="5CA86EE4"/>
    <w:rsid w:val="5E18068B"/>
    <w:rsid w:val="5E2F405E"/>
    <w:rsid w:val="602C05AC"/>
    <w:rsid w:val="60301924"/>
    <w:rsid w:val="60693990"/>
    <w:rsid w:val="609D79A4"/>
    <w:rsid w:val="625C7E5E"/>
    <w:rsid w:val="627F76BB"/>
    <w:rsid w:val="628566BC"/>
    <w:rsid w:val="638F6418"/>
    <w:rsid w:val="658729D1"/>
    <w:rsid w:val="660109D5"/>
    <w:rsid w:val="666D1BC7"/>
    <w:rsid w:val="674566A0"/>
    <w:rsid w:val="676A4358"/>
    <w:rsid w:val="67F85E08"/>
    <w:rsid w:val="682E35D8"/>
    <w:rsid w:val="690F0AA8"/>
    <w:rsid w:val="69883DBF"/>
    <w:rsid w:val="6AFE1987"/>
    <w:rsid w:val="6B301415"/>
    <w:rsid w:val="6BA845D7"/>
    <w:rsid w:val="6C6C5A7C"/>
    <w:rsid w:val="6C8E6A89"/>
    <w:rsid w:val="6CCC42E5"/>
    <w:rsid w:val="6DF350A8"/>
    <w:rsid w:val="6E5378F4"/>
    <w:rsid w:val="6F593630"/>
    <w:rsid w:val="707D03C5"/>
    <w:rsid w:val="70C25205"/>
    <w:rsid w:val="719053E2"/>
    <w:rsid w:val="71CB1E97"/>
    <w:rsid w:val="71DC7C05"/>
    <w:rsid w:val="75F55735"/>
    <w:rsid w:val="7621652A"/>
    <w:rsid w:val="78196586"/>
    <w:rsid w:val="7AF72F4F"/>
    <w:rsid w:val="7C2E374F"/>
    <w:rsid w:val="7D0A6CA6"/>
    <w:rsid w:val="7F2A189F"/>
    <w:rsid w:val="7FB65F35"/>
    <w:rsid w:val="EF778760"/>
    <w:rsid w:val="FF3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link w:val="18"/>
    <w:qFormat/>
    <w:uiPriority w:val="0"/>
    <w:pPr>
      <w:widowControl w:val="0"/>
      <w:adjustRightInd w:val="0"/>
      <w:spacing w:before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20"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正文文本 Char"/>
    <w:basedOn w:val="12"/>
    <w:link w:val="3"/>
    <w:qFormat/>
    <w:uiPriority w:val="0"/>
    <w:rPr>
      <w:kern w:val="2"/>
      <w:sz w:val="24"/>
      <w:szCs w:val="24"/>
    </w:rPr>
  </w:style>
  <w:style w:type="character" w:customStyle="1" w:styleId="19">
    <w:name w:val="批注文字 Char"/>
    <w:basedOn w:val="12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Char"/>
    <w:basedOn w:val="19"/>
    <w:link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17418-CACE-4B44-B7F1-A98BBFF58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2348</Words>
  <Characters>2591</Characters>
  <Lines>23</Lines>
  <Paragraphs>6</Paragraphs>
  <TotalTime>8</TotalTime>
  <ScaleCrop>false</ScaleCrop>
  <LinksUpToDate>false</LinksUpToDate>
  <CharactersWithSpaces>2591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2025-07-01T06:37:00Z</dcterms:created>
  <dc:creator>R</dc:creator>
  <cp:lastModifiedBy>张云</cp:lastModifiedBy>
  <cp:lastPrinted>2025-07-15T07:33:00Z</cp:lastPrinted>
  <dcterms:modified xsi:type="dcterms:W3CDTF">2025-07-18T00:30:48Z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A8F83B22AB034C3E901756A521607A3F_13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