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4AB5">
      <w:pPr>
        <w:widowControl/>
        <w:spacing w:line="50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附件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36"/>
          <w:szCs w:val="36"/>
        </w:rPr>
        <w:t>：</w:t>
      </w:r>
    </w:p>
    <w:p w14:paraId="66FD3D01"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稿费支付承诺函</w:t>
      </w:r>
    </w:p>
    <w:bookmarkEnd w:id="0"/>
    <w:p w14:paraId="5286B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福州市三坊七巷历史文化研究会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</w:t>
      </w:r>
    </w:p>
    <w:p w14:paraId="4E7C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我方（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）郑重承诺：</w:t>
      </w:r>
    </w:p>
    <w:p w14:paraId="6682C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一、若中标，将严格依据《著作权法》与作者约定稿酬标准，并确保不低于国家相关规定及我方报价表所列稿费（______元）；  </w:t>
      </w:r>
    </w:p>
    <w:p w14:paraId="210EC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二、切实履行稿费支付责任，于图书出版前足额支付稿费；  </w:t>
      </w:r>
    </w:p>
    <w:p w14:paraId="241BC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三、若未能与作者达成一致或未按期支付稿酬，我方自愿按合同金额的20%向贵会支付违约金。  </w:t>
      </w:r>
    </w:p>
    <w:p w14:paraId="72C95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7A7AF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10CA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投标人公章：  </w:t>
      </w:r>
    </w:p>
    <w:p w14:paraId="1E212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日期：</w:t>
      </w:r>
    </w:p>
    <w:p w14:paraId="451F18D6"/>
    <w:sectPr>
      <w:pgSz w:w="11906" w:h="16838"/>
      <w:pgMar w:top="168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6668DE-8667-4FDE-87DC-99AF34E2A3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E1A197-3C17-4FB6-BCF9-E389CE26208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15C8F0A-DB1E-47D1-BF1B-FD0836BA4D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6CF3D36-CC43-4DF2-B3FF-27F2B4C272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81596"/>
    <w:rsid w:val="06B92E5F"/>
    <w:rsid w:val="55081596"/>
    <w:rsid w:val="6B7A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2025-07-18T00:28:00Z</dcterms:created>
  <dc:creator>张云</dc:creator>
  <cp:lastModifiedBy>张云</cp:lastModifiedBy>
  <dcterms:modified xsi:type="dcterms:W3CDTF">2025-07-18T00:30:54Z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5797792860594E8BBFE6D2D1F3D3E951_13</vt:lpwstr>
  </property>
  <property fmtid="{D5CDD505-2E9C-101B-9397-08002B2CF9AE}" pid="4" name="KSOTemplateDocerSaveRecord">
    <vt:lpwstr>eyJoZGlkIjoiODJmMWIwNmJhNWUwZDZmZDRmYTkxZTdlZTg5MzIzMjUiLCJ1c2VySWQiOiI1NDcwODQyMDIifQ==</vt:lpwstr>
  </property>
</Properties>
</file>