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41DF9">
      <w:pPr>
        <w:pStyle w:val="3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="1164" w:tblpY="309"/>
        <w:tblOverlap w:val="never"/>
        <w:tblW w:w="9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844"/>
        <w:gridCol w:w="5899"/>
        <w:gridCol w:w="1245"/>
      </w:tblGrid>
      <w:tr w14:paraId="3575D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9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C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“三坊七巷&amp;X”品牌产品渠道销售方招募项目评分表</w:t>
            </w:r>
          </w:p>
        </w:tc>
      </w:tr>
      <w:tr w14:paraId="5420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5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评分项目明细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分数（分）</w:t>
            </w:r>
          </w:p>
        </w:tc>
      </w:tr>
      <w:tr w14:paraId="7A3F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保底采购额 </w:t>
            </w:r>
          </w:p>
        </w:tc>
        <w:tc>
          <w:tcPr>
            <w:tcW w:w="58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B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案中需明确保底采购额报价，要求第一年采购额应不低于800万元；第二年不低于1000万元；第三年不低于1000万元；第四年不低于1500万元；第五年不低于1700万元，五年保底采购总额不低于6000万元，五年保底采购总额最高者得30分，每降低一个名次减5分，以此类推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227C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渠道覆盖能力</w:t>
            </w:r>
          </w:p>
        </w:tc>
        <w:tc>
          <w:tcPr>
            <w:tcW w:w="58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D7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覆盖3个城市以上且线上平台年流量50万以上得30分，覆盖1-2个城市且线上平台年流量30万得20分，仅本地得10分。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7CD3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行业资质</w:t>
            </w:r>
          </w:p>
        </w:tc>
        <w:tc>
          <w:tcPr>
            <w:tcW w:w="58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9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3年以上食品/特产经销经验得20分，每降低一个名次减10分，以此类推。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B3A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5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本土化运营能力</w:t>
            </w:r>
          </w:p>
        </w:tc>
        <w:tc>
          <w:tcPr>
            <w:tcW w:w="58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7D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6D4E3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有永辉、朴朴等福州本地主流销售渠道运营经验得20分，福建省内得15分，省外得10分。（该项需提供相关产品售卖渠道证明或者合同）。</w:t>
            </w:r>
          </w:p>
          <w:p w14:paraId="73A83C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5F72A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合计分数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</w:tbl>
    <w:p w14:paraId="030BE4A9">
      <w:pPr>
        <w:rPr>
          <w:rFonts w:hint="default" w:ascii="仿宋" w:hAnsi="仿宋" w:eastAsia="仿宋" w:cs="仿宋"/>
          <w:sz w:val="32"/>
          <w:szCs w:val="32"/>
          <w:highlight w:val="magent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12257"/>
    <w:rsid w:val="002A6F63"/>
    <w:rsid w:val="02CD1F13"/>
    <w:rsid w:val="03250BB4"/>
    <w:rsid w:val="035D130D"/>
    <w:rsid w:val="03BD5510"/>
    <w:rsid w:val="03D8458F"/>
    <w:rsid w:val="04620439"/>
    <w:rsid w:val="05624D45"/>
    <w:rsid w:val="07F66EEC"/>
    <w:rsid w:val="099E253A"/>
    <w:rsid w:val="0A20501F"/>
    <w:rsid w:val="0B2F317F"/>
    <w:rsid w:val="0DC672AA"/>
    <w:rsid w:val="0DD21391"/>
    <w:rsid w:val="0DEF06BB"/>
    <w:rsid w:val="0F712257"/>
    <w:rsid w:val="0F9221C8"/>
    <w:rsid w:val="11BF6ECB"/>
    <w:rsid w:val="163C1560"/>
    <w:rsid w:val="166847DC"/>
    <w:rsid w:val="174D31CB"/>
    <w:rsid w:val="1789535B"/>
    <w:rsid w:val="17C353CB"/>
    <w:rsid w:val="18B01C9C"/>
    <w:rsid w:val="1B7725C5"/>
    <w:rsid w:val="206F5F60"/>
    <w:rsid w:val="21783830"/>
    <w:rsid w:val="22B946AD"/>
    <w:rsid w:val="22F1679C"/>
    <w:rsid w:val="26AA5F44"/>
    <w:rsid w:val="27734D48"/>
    <w:rsid w:val="28F17E5A"/>
    <w:rsid w:val="2A612D27"/>
    <w:rsid w:val="2D1C3DF1"/>
    <w:rsid w:val="2E756E38"/>
    <w:rsid w:val="30182170"/>
    <w:rsid w:val="30607673"/>
    <w:rsid w:val="316136A3"/>
    <w:rsid w:val="32F72511"/>
    <w:rsid w:val="342E2857"/>
    <w:rsid w:val="347B35FE"/>
    <w:rsid w:val="355D3F22"/>
    <w:rsid w:val="35A5058B"/>
    <w:rsid w:val="35C16E06"/>
    <w:rsid w:val="35D344DD"/>
    <w:rsid w:val="3D956C61"/>
    <w:rsid w:val="3E1D4DF6"/>
    <w:rsid w:val="3F471F66"/>
    <w:rsid w:val="3FC155A8"/>
    <w:rsid w:val="40640ABA"/>
    <w:rsid w:val="421309EA"/>
    <w:rsid w:val="42150EAD"/>
    <w:rsid w:val="43E929C2"/>
    <w:rsid w:val="44426402"/>
    <w:rsid w:val="446B2397"/>
    <w:rsid w:val="4483597E"/>
    <w:rsid w:val="465A51F7"/>
    <w:rsid w:val="47823F06"/>
    <w:rsid w:val="49B43D64"/>
    <w:rsid w:val="4F5D32A4"/>
    <w:rsid w:val="503009B9"/>
    <w:rsid w:val="50874A7C"/>
    <w:rsid w:val="5099655E"/>
    <w:rsid w:val="50AD025B"/>
    <w:rsid w:val="54660E4D"/>
    <w:rsid w:val="552B0F60"/>
    <w:rsid w:val="55361A36"/>
    <w:rsid w:val="5798094B"/>
    <w:rsid w:val="579B09E0"/>
    <w:rsid w:val="579E0D04"/>
    <w:rsid w:val="5832555F"/>
    <w:rsid w:val="587D49B7"/>
    <w:rsid w:val="5A8016A4"/>
    <w:rsid w:val="5E850121"/>
    <w:rsid w:val="5EC771A7"/>
    <w:rsid w:val="5F1F0576"/>
    <w:rsid w:val="5FBD4A41"/>
    <w:rsid w:val="613009FC"/>
    <w:rsid w:val="621243C2"/>
    <w:rsid w:val="62623735"/>
    <w:rsid w:val="628A43BF"/>
    <w:rsid w:val="636A2AC1"/>
    <w:rsid w:val="64E1790F"/>
    <w:rsid w:val="652A5B5F"/>
    <w:rsid w:val="66D128D2"/>
    <w:rsid w:val="66E47A20"/>
    <w:rsid w:val="671D35ED"/>
    <w:rsid w:val="6BAF5224"/>
    <w:rsid w:val="6C1C0317"/>
    <w:rsid w:val="6C2947E2"/>
    <w:rsid w:val="6C3C2767"/>
    <w:rsid w:val="6EF47329"/>
    <w:rsid w:val="716D25F9"/>
    <w:rsid w:val="717F78BE"/>
    <w:rsid w:val="722A638D"/>
    <w:rsid w:val="75592368"/>
    <w:rsid w:val="76FA290F"/>
    <w:rsid w:val="77C162F5"/>
    <w:rsid w:val="7A8C0634"/>
    <w:rsid w:val="7A8C2641"/>
    <w:rsid w:val="7A8C43FE"/>
    <w:rsid w:val="7B587968"/>
    <w:rsid w:val="7DE434CE"/>
    <w:rsid w:val="7E693A38"/>
    <w:rsid w:val="7F1C0473"/>
    <w:rsid w:val="7F26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17"/>
      <w:szCs w:val="17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2020</Words>
  <Characters>2184</Characters>
  <Lines>0</Lines>
  <Paragraphs>0</Paragraphs>
  <TotalTime>93</TotalTime>
  <ScaleCrop>false</ScaleCrop>
  <LinksUpToDate>false</LinksUpToDate>
  <CharactersWithSpaces>2196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2025-06-25T09:32:00Z</dcterms:created>
  <dc:creator>杨浅</dc:creator>
  <cp:lastModifiedBy>1234</cp:lastModifiedBy>
  <cp:lastPrinted>2025-08-01T02:49:00Z</cp:lastPrinted>
  <dcterms:modified xsi:type="dcterms:W3CDTF">2025-08-27T06:58:11Z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D9CED4E6662945DDAF164AE7CD0FECFE_13</vt:lpwstr>
  </property>
  <property fmtid="{D5CDD505-2E9C-101B-9397-08002B2CF9AE}" pid="4" name="KSOTemplateDocerSaveRecord">
    <vt:lpwstr>eyJoZGlkIjoiOGFlMjg4N2I5ZjZjODUxOTMzM2UzYmQxNGFlYmQ3NGYiLCJ1c2VySWQiOiIyODQ0MjM1ODkifQ==</vt:lpwstr>
  </property>
</Properties>
</file>