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21349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18BA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五大街区自助旅拍合作项目评分表</w:t>
      </w:r>
    </w:p>
    <w:tbl>
      <w:tblPr>
        <w:tblStyle w:val="6"/>
        <w:tblpPr w:leftFromText="180" w:rightFromText="180" w:vertAnchor="text" w:horzAnchor="margin" w:tblpXSpec="center" w:tblpY="40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themeColor="text1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 w14:paraId="524E4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E2C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31EB2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5B4D7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19C4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 w14:paraId="41B6F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12D96A2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0F6E2512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60ECF0CA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方案中明确营收保底费用，要求第一年年营业额不低于144万元，第二年年营业额不低于158.4万元。保底营收最高者得25分，第二名得20分，第三名得15分，依次递减。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4583A74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5B291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46A769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 w14:paraId="202FEB9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vAlign w:val="center"/>
          </w:tcPr>
          <w:p w14:paraId="3BFD427C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方案中明确我方分润比例，不低于年营业额的15%，我司分润比例最高者得25分，第二名得20分，第三名15分，依次递减；无分润比例者不得分。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8D0DC6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1DB8A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719A5C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DDAAE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整体方案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3653B">
            <w:pPr>
              <w:widowControl/>
              <w:jc w:val="both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  <w:t>项目整体方案需包含产品功能、创新技术能力、定价策略、运营思路、营销推广策略、全流程服务保障等，可根据方案的完善程度在0-20区间内酌情打分。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534D11C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  <w:t>20</w:t>
            </w:r>
          </w:p>
        </w:tc>
      </w:tr>
      <w:tr w14:paraId="2546B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CC756A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2C730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产品功能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E3079">
            <w:pPr>
              <w:widowControl/>
              <w:jc w:val="both"/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①产品效果评分（满分4分）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产品呈现效果为全彩色得4分；产品呈现效果为非彩色得0分</w:t>
            </w:r>
          </w:p>
          <w:p w14:paraId="154B8F84">
            <w:pPr>
              <w:widowControl/>
              <w:jc w:val="both"/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②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产品更新能力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评分（满分4分）：产品场景模版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可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按季度定期更新得4分；更新周期超过1个季度但不超过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半年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得2分；更新周期超过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半年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或未更新得0分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；</w:t>
            </w:r>
          </w:p>
          <w:p w14:paraId="080268A0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③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智能化功能评分（满分7分）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：产品具备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导览图功能、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AIGC影像生成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、NFC等</w:t>
            </w:r>
            <w:r>
              <w:rPr>
                <w:rFonts w:hint="default" w:ascii="仿宋" w:hAnsi="仿宋" w:eastAsia="仿宋" w:cs="宋体"/>
                <w:color w:val="0000FF"/>
                <w:kern w:val="0"/>
                <w:sz w:val="24"/>
                <w:highlight w:val="none"/>
                <w:lang w:val="en-US" w:eastAsia="zh-CN"/>
              </w:rPr>
              <w:t>智能化功能，每实现1项得2分，3项全具备额外加1分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310D1D5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15</w:t>
            </w:r>
          </w:p>
        </w:tc>
      </w:tr>
      <w:tr w14:paraId="7EFD5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8137A8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2CB83">
            <w:pPr>
              <w:widowControl/>
              <w:jc w:val="center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视觉设计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4A361">
            <w:pPr>
              <w:widowControl/>
              <w:jc w:val="both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  <w:t>视觉设计方案需包含设备外观设计、产品模版设计等，设计方案是否与街区场景契合，可根据方案要求在0-10区间内酌情打分。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1416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0A21E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67B8919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EED3D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售后服务</w:t>
            </w:r>
          </w:p>
        </w:tc>
        <w:tc>
          <w:tcPr>
            <w:tcW w:w="4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FB489">
            <w:pPr>
              <w:widowControl/>
              <w:jc w:val="both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项目售后服务方案是否与本项目契合，可根据方案要求在0-5区间内酌情打分。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8F45F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  <w:t>5</w:t>
            </w:r>
          </w:p>
        </w:tc>
      </w:tr>
      <w:tr w14:paraId="7FEA9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themeColor="text1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7344" w:type="dxa"/>
            <w:gridSpan w:val="3"/>
            <w:tcBorders>
              <w:tl2br w:val="nil"/>
              <w:tr2bl w:val="nil"/>
            </w:tcBorders>
            <w:vAlign w:val="center"/>
          </w:tcPr>
          <w:p w14:paraId="6105062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l2br w:val="nil"/>
              <w:tr2bl w:val="nil"/>
            </w:tcBorders>
            <w:vAlign w:val="center"/>
          </w:tcPr>
          <w:p w14:paraId="253604C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6109BD26"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F31AED-9988-4CD3-822E-4F5E667FCB5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D0ED8D-DBEB-459F-B80B-6DAD3F0682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WI1N2FiNWJkZjVkYTExMmNhMDEyMTdjOGNhYmM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16CCB"/>
    <w:rsid w:val="01536131"/>
    <w:rsid w:val="01A3073B"/>
    <w:rsid w:val="01DE1773"/>
    <w:rsid w:val="02053239"/>
    <w:rsid w:val="0213766F"/>
    <w:rsid w:val="02247ACE"/>
    <w:rsid w:val="02372DD1"/>
    <w:rsid w:val="023C4E17"/>
    <w:rsid w:val="024912E2"/>
    <w:rsid w:val="02ED4364"/>
    <w:rsid w:val="0400181C"/>
    <w:rsid w:val="043A35D9"/>
    <w:rsid w:val="04553F6E"/>
    <w:rsid w:val="04AE367F"/>
    <w:rsid w:val="04D74983"/>
    <w:rsid w:val="04F56AD6"/>
    <w:rsid w:val="05812B41"/>
    <w:rsid w:val="05A52CD4"/>
    <w:rsid w:val="05D313A4"/>
    <w:rsid w:val="05DE1D42"/>
    <w:rsid w:val="067508F8"/>
    <w:rsid w:val="067A64C9"/>
    <w:rsid w:val="07195D48"/>
    <w:rsid w:val="07320597"/>
    <w:rsid w:val="075F6EB2"/>
    <w:rsid w:val="079B438E"/>
    <w:rsid w:val="079C3C62"/>
    <w:rsid w:val="07BE007D"/>
    <w:rsid w:val="07DF425E"/>
    <w:rsid w:val="07E51AAD"/>
    <w:rsid w:val="084E1401"/>
    <w:rsid w:val="08892578"/>
    <w:rsid w:val="08B950D3"/>
    <w:rsid w:val="08D15B8E"/>
    <w:rsid w:val="08DA7138"/>
    <w:rsid w:val="08E500DB"/>
    <w:rsid w:val="09C3197A"/>
    <w:rsid w:val="09DE7C9B"/>
    <w:rsid w:val="0A38067D"/>
    <w:rsid w:val="0A4E7D23"/>
    <w:rsid w:val="0A5C540E"/>
    <w:rsid w:val="0A6C2012"/>
    <w:rsid w:val="0A9E6910"/>
    <w:rsid w:val="0B141150"/>
    <w:rsid w:val="0B237730"/>
    <w:rsid w:val="0B460AB5"/>
    <w:rsid w:val="0BA63302"/>
    <w:rsid w:val="0BBE4AEF"/>
    <w:rsid w:val="0C1C72DF"/>
    <w:rsid w:val="0C816880"/>
    <w:rsid w:val="0D5154EF"/>
    <w:rsid w:val="0D517404"/>
    <w:rsid w:val="0D7336B7"/>
    <w:rsid w:val="0DBA12E6"/>
    <w:rsid w:val="0E6F293A"/>
    <w:rsid w:val="0E8A6F0A"/>
    <w:rsid w:val="0F226B49"/>
    <w:rsid w:val="0F2C7FC2"/>
    <w:rsid w:val="0FB06476"/>
    <w:rsid w:val="10036F74"/>
    <w:rsid w:val="102C31BC"/>
    <w:rsid w:val="10745D87"/>
    <w:rsid w:val="10E9721A"/>
    <w:rsid w:val="110F1949"/>
    <w:rsid w:val="113413B0"/>
    <w:rsid w:val="118378EE"/>
    <w:rsid w:val="1198193E"/>
    <w:rsid w:val="11C42733"/>
    <w:rsid w:val="11FD199C"/>
    <w:rsid w:val="12103BCB"/>
    <w:rsid w:val="122B27B2"/>
    <w:rsid w:val="125B0538"/>
    <w:rsid w:val="12B04A66"/>
    <w:rsid w:val="12E55A06"/>
    <w:rsid w:val="13086650"/>
    <w:rsid w:val="13102DA6"/>
    <w:rsid w:val="13272F7A"/>
    <w:rsid w:val="137745AF"/>
    <w:rsid w:val="141379A2"/>
    <w:rsid w:val="144F668E"/>
    <w:rsid w:val="145A112D"/>
    <w:rsid w:val="14706BA3"/>
    <w:rsid w:val="14BE16BC"/>
    <w:rsid w:val="14C57B3C"/>
    <w:rsid w:val="14C667C2"/>
    <w:rsid w:val="14CF38C9"/>
    <w:rsid w:val="14E37374"/>
    <w:rsid w:val="14E72D56"/>
    <w:rsid w:val="15567B46"/>
    <w:rsid w:val="157F52EF"/>
    <w:rsid w:val="15915022"/>
    <w:rsid w:val="15B91DB9"/>
    <w:rsid w:val="16013F56"/>
    <w:rsid w:val="16422FC5"/>
    <w:rsid w:val="166772F3"/>
    <w:rsid w:val="168B1A72"/>
    <w:rsid w:val="168B3820"/>
    <w:rsid w:val="169C77DB"/>
    <w:rsid w:val="171E28E6"/>
    <w:rsid w:val="176A78D9"/>
    <w:rsid w:val="17AD5A18"/>
    <w:rsid w:val="17D86F39"/>
    <w:rsid w:val="17E4768B"/>
    <w:rsid w:val="17EF6030"/>
    <w:rsid w:val="180A5720"/>
    <w:rsid w:val="185D11EC"/>
    <w:rsid w:val="18644328"/>
    <w:rsid w:val="18891FE1"/>
    <w:rsid w:val="18A24E51"/>
    <w:rsid w:val="18FA272B"/>
    <w:rsid w:val="1948321D"/>
    <w:rsid w:val="19742C91"/>
    <w:rsid w:val="19EF40C6"/>
    <w:rsid w:val="1A266BC7"/>
    <w:rsid w:val="1A670100"/>
    <w:rsid w:val="1A6D3DCF"/>
    <w:rsid w:val="1ACD571A"/>
    <w:rsid w:val="1AD017CC"/>
    <w:rsid w:val="1B375D24"/>
    <w:rsid w:val="1BAF48EB"/>
    <w:rsid w:val="1C47468D"/>
    <w:rsid w:val="1C4C3A51"/>
    <w:rsid w:val="1C631DAC"/>
    <w:rsid w:val="1C6B037B"/>
    <w:rsid w:val="1C837FA1"/>
    <w:rsid w:val="1CA57E8B"/>
    <w:rsid w:val="1CB810E7"/>
    <w:rsid w:val="1CC21F65"/>
    <w:rsid w:val="1CC23D13"/>
    <w:rsid w:val="1CCB706C"/>
    <w:rsid w:val="1D077978"/>
    <w:rsid w:val="1D1F4CC2"/>
    <w:rsid w:val="1D3E038D"/>
    <w:rsid w:val="1DBC4C07"/>
    <w:rsid w:val="1E2D72EF"/>
    <w:rsid w:val="1E2F362A"/>
    <w:rsid w:val="1E3161A6"/>
    <w:rsid w:val="1ECB5101"/>
    <w:rsid w:val="1F7E2174"/>
    <w:rsid w:val="1F9F033C"/>
    <w:rsid w:val="203C5B8B"/>
    <w:rsid w:val="20416D9C"/>
    <w:rsid w:val="207E5B72"/>
    <w:rsid w:val="20A83220"/>
    <w:rsid w:val="20E95D13"/>
    <w:rsid w:val="20F55734"/>
    <w:rsid w:val="211D776A"/>
    <w:rsid w:val="213A13F8"/>
    <w:rsid w:val="2146150B"/>
    <w:rsid w:val="214C6F2C"/>
    <w:rsid w:val="2155607F"/>
    <w:rsid w:val="21577120"/>
    <w:rsid w:val="216B6728"/>
    <w:rsid w:val="2173382E"/>
    <w:rsid w:val="21B06830"/>
    <w:rsid w:val="21B55B00"/>
    <w:rsid w:val="22034BB2"/>
    <w:rsid w:val="22350AE4"/>
    <w:rsid w:val="22623FCE"/>
    <w:rsid w:val="2271479E"/>
    <w:rsid w:val="228D0920"/>
    <w:rsid w:val="229879F0"/>
    <w:rsid w:val="229D6DB5"/>
    <w:rsid w:val="22B10AB2"/>
    <w:rsid w:val="22E542B8"/>
    <w:rsid w:val="23520705"/>
    <w:rsid w:val="235558E1"/>
    <w:rsid w:val="23955CDE"/>
    <w:rsid w:val="23B95935"/>
    <w:rsid w:val="23FA0237"/>
    <w:rsid w:val="241906BD"/>
    <w:rsid w:val="247E2C16"/>
    <w:rsid w:val="25137802"/>
    <w:rsid w:val="25162E4E"/>
    <w:rsid w:val="255C2D8C"/>
    <w:rsid w:val="25A62424"/>
    <w:rsid w:val="25DF2771"/>
    <w:rsid w:val="25EB7E37"/>
    <w:rsid w:val="25F813CD"/>
    <w:rsid w:val="260D5FFF"/>
    <w:rsid w:val="26441305"/>
    <w:rsid w:val="26DE5BEE"/>
    <w:rsid w:val="270513CC"/>
    <w:rsid w:val="27157103"/>
    <w:rsid w:val="275B723E"/>
    <w:rsid w:val="2769195B"/>
    <w:rsid w:val="279F712B"/>
    <w:rsid w:val="27BC3FA6"/>
    <w:rsid w:val="27FC27CF"/>
    <w:rsid w:val="27FD02F5"/>
    <w:rsid w:val="28444DE3"/>
    <w:rsid w:val="28F214DC"/>
    <w:rsid w:val="291E49C7"/>
    <w:rsid w:val="29622B06"/>
    <w:rsid w:val="297D524A"/>
    <w:rsid w:val="29826D04"/>
    <w:rsid w:val="299407E6"/>
    <w:rsid w:val="29954C89"/>
    <w:rsid w:val="299B4089"/>
    <w:rsid w:val="299B7DC6"/>
    <w:rsid w:val="29B72040"/>
    <w:rsid w:val="29D3130E"/>
    <w:rsid w:val="2A027E45"/>
    <w:rsid w:val="2A3C6EB3"/>
    <w:rsid w:val="2A8B3997"/>
    <w:rsid w:val="2A912074"/>
    <w:rsid w:val="2AA809EC"/>
    <w:rsid w:val="2AC62EAD"/>
    <w:rsid w:val="2ACF5F79"/>
    <w:rsid w:val="2B7D3C27"/>
    <w:rsid w:val="2BCF1FA9"/>
    <w:rsid w:val="2C026D7A"/>
    <w:rsid w:val="2C0F72C9"/>
    <w:rsid w:val="2C4958B7"/>
    <w:rsid w:val="2C866B0B"/>
    <w:rsid w:val="2CC82E8F"/>
    <w:rsid w:val="2CD930DF"/>
    <w:rsid w:val="2CF9552F"/>
    <w:rsid w:val="2D0D4B37"/>
    <w:rsid w:val="2D1063D5"/>
    <w:rsid w:val="2D3316CC"/>
    <w:rsid w:val="2D35408E"/>
    <w:rsid w:val="2D701223"/>
    <w:rsid w:val="2E00644A"/>
    <w:rsid w:val="2E7B1F74"/>
    <w:rsid w:val="2E944387"/>
    <w:rsid w:val="2E9F5C62"/>
    <w:rsid w:val="2ECB2EFB"/>
    <w:rsid w:val="2EE61AE3"/>
    <w:rsid w:val="2EF7784D"/>
    <w:rsid w:val="2F503401"/>
    <w:rsid w:val="2F6F4C6C"/>
    <w:rsid w:val="2FCF1182"/>
    <w:rsid w:val="3025488D"/>
    <w:rsid w:val="303074BA"/>
    <w:rsid w:val="3038011D"/>
    <w:rsid w:val="30517430"/>
    <w:rsid w:val="313E3132"/>
    <w:rsid w:val="3164003F"/>
    <w:rsid w:val="31C854D0"/>
    <w:rsid w:val="31E340B8"/>
    <w:rsid w:val="31EA18EB"/>
    <w:rsid w:val="32024E86"/>
    <w:rsid w:val="3249748F"/>
    <w:rsid w:val="32672F3B"/>
    <w:rsid w:val="326E42CA"/>
    <w:rsid w:val="32C445C8"/>
    <w:rsid w:val="3381002D"/>
    <w:rsid w:val="338C7379"/>
    <w:rsid w:val="338D69D1"/>
    <w:rsid w:val="33B10912"/>
    <w:rsid w:val="33CC574C"/>
    <w:rsid w:val="34147534"/>
    <w:rsid w:val="34181B8D"/>
    <w:rsid w:val="344B76E3"/>
    <w:rsid w:val="34BD70CF"/>
    <w:rsid w:val="35154ED0"/>
    <w:rsid w:val="35441312"/>
    <w:rsid w:val="357E2A76"/>
    <w:rsid w:val="359A0B4B"/>
    <w:rsid w:val="35A818A1"/>
    <w:rsid w:val="35C661CB"/>
    <w:rsid w:val="35D42696"/>
    <w:rsid w:val="35E20956"/>
    <w:rsid w:val="361E6007"/>
    <w:rsid w:val="36474E9A"/>
    <w:rsid w:val="36483084"/>
    <w:rsid w:val="36806379"/>
    <w:rsid w:val="36C546D4"/>
    <w:rsid w:val="37A442EA"/>
    <w:rsid w:val="37A623EC"/>
    <w:rsid w:val="37C312E3"/>
    <w:rsid w:val="37CB5D1A"/>
    <w:rsid w:val="37D8113E"/>
    <w:rsid w:val="37FF59C4"/>
    <w:rsid w:val="37FF7772"/>
    <w:rsid w:val="385A58BD"/>
    <w:rsid w:val="38A24CCD"/>
    <w:rsid w:val="38D14206"/>
    <w:rsid w:val="38E76B84"/>
    <w:rsid w:val="39234D70"/>
    <w:rsid w:val="39E9692C"/>
    <w:rsid w:val="3A06128C"/>
    <w:rsid w:val="3A810D50"/>
    <w:rsid w:val="3A9C74FA"/>
    <w:rsid w:val="3AF265A7"/>
    <w:rsid w:val="3B4E18EB"/>
    <w:rsid w:val="3B714E2B"/>
    <w:rsid w:val="3B774F87"/>
    <w:rsid w:val="3BA64AD4"/>
    <w:rsid w:val="3BB16FD5"/>
    <w:rsid w:val="3C1A101E"/>
    <w:rsid w:val="3D106B78"/>
    <w:rsid w:val="3D346110"/>
    <w:rsid w:val="3D5D7415"/>
    <w:rsid w:val="3DC94AAA"/>
    <w:rsid w:val="3E0930F8"/>
    <w:rsid w:val="3E5C7540"/>
    <w:rsid w:val="3E6B71E9"/>
    <w:rsid w:val="3E727BA1"/>
    <w:rsid w:val="3EF47905"/>
    <w:rsid w:val="3F126278"/>
    <w:rsid w:val="3F5D194E"/>
    <w:rsid w:val="3FE1257F"/>
    <w:rsid w:val="40063D93"/>
    <w:rsid w:val="400B75FC"/>
    <w:rsid w:val="401A4B3D"/>
    <w:rsid w:val="407451A1"/>
    <w:rsid w:val="40A435AC"/>
    <w:rsid w:val="40DF6392"/>
    <w:rsid w:val="41524DB6"/>
    <w:rsid w:val="4157061F"/>
    <w:rsid w:val="41605725"/>
    <w:rsid w:val="418036D2"/>
    <w:rsid w:val="41EA1493"/>
    <w:rsid w:val="42213106"/>
    <w:rsid w:val="428216CB"/>
    <w:rsid w:val="42843695"/>
    <w:rsid w:val="42B75819"/>
    <w:rsid w:val="42D71A17"/>
    <w:rsid w:val="433C5D1E"/>
    <w:rsid w:val="43882D11"/>
    <w:rsid w:val="4389537A"/>
    <w:rsid w:val="43E24906"/>
    <w:rsid w:val="43EE7018"/>
    <w:rsid w:val="443F5AC6"/>
    <w:rsid w:val="444A6219"/>
    <w:rsid w:val="44823C05"/>
    <w:rsid w:val="44A66CC7"/>
    <w:rsid w:val="44F22B38"/>
    <w:rsid w:val="450C33A6"/>
    <w:rsid w:val="45211AB1"/>
    <w:rsid w:val="452E7AE2"/>
    <w:rsid w:val="45506026"/>
    <w:rsid w:val="45AF0A29"/>
    <w:rsid w:val="45CF2E79"/>
    <w:rsid w:val="461865CE"/>
    <w:rsid w:val="46405B25"/>
    <w:rsid w:val="4678706D"/>
    <w:rsid w:val="4698326B"/>
    <w:rsid w:val="470703F1"/>
    <w:rsid w:val="47084895"/>
    <w:rsid w:val="47111825"/>
    <w:rsid w:val="475F1FDB"/>
    <w:rsid w:val="47806C05"/>
    <w:rsid w:val="47A66166"/>
    <w:rsid w:val="47DC5461"/>
    <w:rsid w:val="48082673"/>
    <w:rsid w:val="48616187"/>
    <w:rsid w:val="48710218"/>
    <w:rsid w:val="48DB38E3"/>
    <w:rsid w:val="48FD1AAC"/>
    <w:rsid w:val="49816239"/>
    <w:rsid w:val="49AB7B85"/>
    <w:rsid w:val="4A371FA0"/>
    <w:rsid w:val="4A761B16"/>
    <w:rsid w:val="4AB97C54"/>
    <w:rsid w:val="4B4340EE"/>
    <w:rsid w:val="4B863FDA"/>
    <w:rsid w:val="4B906C07"/>
    <w:rsid w:val="4BB10929"/>
    <w:rsid w:val="4BC15012"/>
    <w:rsid w:val="4D3B2BA3"/>
    <w:rsid w:val="4DBF37D4"/>
    <w:rsid w:val="4DCB03CA"/>
    <w:rsid w:val="4E037B64"/>
    <w:rsid w:val="4E173610"/>
    <w:rsid w:val="4E1D072B"/>
    <w:rsid w:val="4E4D5283"/>
    <w:rsid w:val="4E5B174E"/>
    <w:rsid w:val="4EE16549"/>
    <w:rsid w:val="4EF676C9"/>
    <w:rsid w:val="4F231B40"/>
    <w:rsid w:val="4F244236"/>
    <w:rsid w:val="4F465034"/>
    <w:rsid w:val="4F860A4D"/>
    <w:rsid w:val="4FBA6948"/>
    <w:rsid w:val="4FEB08B0"/>
    <w:rsid w:val="4FEB6B02"/>
    <w:rsid w:val="50096A42"/>
    <w:rsid w:val="5019366F"/>
    <w:rsid w:val="50212524"/>
    <w:rsid w:val="505C17AE"/>
    <w:rsid w:val="50E81293"/>
    <w:rsid w:val="51002139"/>
    <w:rsid w:val="510D1493"/>
    <w:rsid w:val="519B6306"/>
    <w:rsid w:val="51C92E73"/>
    <w:rsid w:val="51F64CB1"/>
    <w:rsid w:val="520420FD"/>
    <w:rsid w:val="528D5C4E"/>
    <w:rsid w:val="52BC29D7"/>
    <w:rsid w:val="52E53CDC"/>
    <w:rsid w:val="52F12681"/>
    <w:rsid w:val="530F0D59"/>
    <w:rsid w:val="534053B7"/>
    <w:rsid w:val="537E1A3B"/>
    <w:rsid w:val="53852D75"/>
    <w:rsid w:val="53C41B44"/>
    <w:rsid w:val="53E144A4"/>
    <w:rsid w:val="54210D44"/>
    <w:rsid w:val="545253A1"/>
    <w:rsid w:val="547C5F7A"/>
    <w:rsid w:val="54A86D6F"/>
    <w:rsid w:val="54EB3100"/>
    <w:rsid w:val="552C56D3"/>
    <w:rsid w:val="55A21A11"/>
    <w:rsid w:val="55C73B6D"/>
    <w:rsid w:val="566B45C4"/>
    <w:rsid w:val="56B20379"/>
    <w:rsid w:val="57106E4E"/>
    <w:rsid w:val="573124DA"/>
    <w:rsid w:val="574D302D"/>
    <w:rsid w:val="57A06543"/>
    <w:rsid w:val="57A203EE"/>
    <w:rsid w:val="57A51C8C"/>
    <w:rsid w:val="57D50003"/>
    <w:rsid w:val="57FB5D50"/>
    <w:rsid w:val="5836719B"/>
    <w:rsid w:val="58975A79"/>
    <w:rsid w:val="58D04AE7"/>
    <w:rsid w:val="58D77C23"/>
    <w:rsid w:val="592B7F6F"/>
    <w:rsid w:val="5958305D"/>
    <w:rsid w:val="59CA59DA"/>
    <w:rsid w:val="59D10B16"/>
    <w:rsid w:val="59DB3950"/>
    <w:rsid w:val="5A040EEC"/>
    <w:rsid w:val="5A290952"/>
    <w:rsid w:val="5A566CF4"/>
    <w:rsid w:val="5A5878CB"/>
    <w:rsid w:val="5B261EB6"/>
    <w:rsid w:val="5B4F43E9"/>
    <w:rsid w:val="5B6C473D"/>
    <w:rsid w:val="5B6F51A8"/>
    <w:rsid w:val="5B9718EC"/>
    <w:rsid w:val="5BCC12BC"/>
    <w:rsid w:val="5CC44962"/>
    <w:rsid w:val="5D0905C7"/>
    <w:rsid w:val="5D3C274B"/>
    <w:rsid w:val="5DC15346"/>
    <w:rsid w:val="5DF272AD"/>
    <w:rsid w:val="5DFC1EDA"/>
    <w:rsid w:val="5E5E2B95"/>
    <w:rsid w:val="5F3758C0"/>
    <w:rsid w:val="5FDF5CC2"/>
    <w:rsid w:val="6027528C"/>
    <w:rsid w:val="602A0F80"/>
    <w:rsid w:val="602C2F4B"/>
    <w:rsid w:val="60553502"/>
    <w:rsid w:val="60807FBF"/>
    <w:rsid w:val="608A1A1F"/>
    <w:rsid w:val="60A70823"/>
    <w:rsid w:val="61077514"/>
    <w:rsid w:val="61083569"/>
    <w:rsid w:val="61BC02FE"/>
    <w:rsid w:val="61EF6407"/>
    <w:rsid w:val="61F41846"/>
    <w:rsid w:val="620852F1"/>
    <w:rsid w:val="621F43E9"/>
    <w:rsid w:val="622764AF"/>
    <w:rsid w:val="62682234"/>
    <w:rsid w:val="62D67E6B"/>
    <w:rsid w:val="62DC533D"/>
    <w:rsid w:val="631C3066"/>
    <w:rsid w:val="63C811DC"/>
    <w:rsid w:val="63DB7F82"/>
    <w:rsid w:val="63F7561D"/>
    <w:rsid w:val="63FF23D3"/>
    <w:rsid w:val="64010EB7"/>
    <w:rsid w:val="640B10C9"/>
    <w:rsid w:val="64354398"/>
    <w:rsid w:val="6481138B"/>
    <w:rsid w:val="6481476C"/>
    <w:rsid w:val="649B244D"/>
    <w:rsid w:val="649C7F73"/>
    <w:rsid w:val="64FF1026"/>
    <w:rsid w:val="65332685"/>
    <w:rsid w:val="665135D2"/>
    <w:rsid w:val="6660394E"/>
    <w:rsid w:val="673F17B5"/>
    <w:rsid w:val="674768BC"/>
    <w:rsid w:val="67E660D5"/>
    <w:rsid w:val="68490412"/>
    <w:rsid w:val="686B65DA"/>
    <w:rsid w:val="68945B31"/>
    <w:rsid w:val="68BA4E6C"/>
    <w:rsid w:val="68E85E7D"/>
    <w:rsid w:val="690F6F65"/>
    <w:rsid w:val="692769A5"/>
    <w:rsid w:val="69715E72"/>
    <w:rsid w:val="6974326C"/>
    <w:rsid w:val="697B561E"/>
    <w:rsid w:val="69B144C0"/>
    <w:rsid w:val="69E93615"/>
    <w:rsid w:val="69FB1A9A"/>
    <w:rsid w:val="6A0E3F21"/>
    <w:rsid w:val="6A184540"/>
    <w:rsid w:val="6A753740"/>
    <w:rsid w:val="6AA35A80"/>
    <w:rsid w:val="6AA81420"/>
    <w:rsid w:val="6AD22940"/>
    <w:rsid w:val="6B730000"/>
    <w:rsid w:val="6B9320D0"/>
    <w:rsid w:val="6BBF1117"/>
    <w:rsid w:val="6BC04E8F"/>
    <w:rsid w:val="6BCF6E80"/>
    <w:rsid w:val="6BE566A3"/>
    <w:rsid w:val="6BEE37AA"/>
    <w:rsid w:val="6C2B055A"/>
    <w:rsid w:val="6C6A0AC0"/>
    <w:rsid w:val="6C743CE8"/>
    <w:rsid w:val="6CC462B9"/>
    <w:rsid w:val="6CED1CB3"/>
    <w:rsid w:val="6D064B23"/>
    <w:rsid w:val="6D201DDB"/>
    <w:rsid w:val="6D262AD0"/>
    <w:rsid w:val="6D38289D"/>
    <w:rsid w:val="6DB75915"/>
    <w:rsid w:val="6DBB76BC"/>
    <w:rsid w:val="6E3A4A84"/>
    <w:rsid w:val="6E7A15B4"/>
    <w:rsid w:val="6E7F4B8D"/>
    <w:rsid w:val="6EA840E4"/>
    <w:rsid w:val="6EBF142E"/>
    <w:rsid w:val="6F2B0871"/>
    <w:rsid w:val="6F305E87"/>
    <w:rsid w:val="6F3D3F21"/>
    <w:rsid w:val="6F467459"/>
    <w:rsid w:val="6F6049BF"/>
    <w:rsid w:val="6FA523D2"/>
    <w:rsid w:val="6FB865A9"/>
    <w:rsid w:val="6FDA7162"/>
    <w:rsid w:val="6FEC6252"/>
    <w:rsid w:val="6FFB3228"/>
    <w:rsid w:val="70A50F0A"/>
    <w:rsid w:val="70DC32E2"/>
    <w:rsid w:val="70E80619"/>
    <w:rsid w:val="710F539E"/>
    <w:rsid w:val="712A5284"/>
    <w:rsid w:val="714300F4"/>
    <w:rsid w:val="716B702C"/>
    <w:rsid w:val="71D645C1"/>
    <w:rsid w:val="71EC253A"/>
    <w:rsid w:val="7209177F"/>
    <w:rsid w:val="72405C0D"/>
    <w:rsid w:val="72605B7B"/>
    <w:rsid w:val="72AB5F51"/>
    <w:rsid w:val="72ED47BB"/>
    <w:rsid w:val="730A5738"/>
    <w:rsid w:val="730B2E93"/>
    <w:rsid w:val="735859AD"/>
    <w:rsid w:val="7385650C"/>
    <w:rsid w:val="7399224D"/>
    <w:rsid w:val="74566390"/>
    <w:rsid w:val="746C7962"/>
    <w:rsid w:val="74714F78"/>
    <w:rsid w:val="749F1AE5"/>
    <w:rsid w:val="74B22EEB"/>
    <w:rsid w:val="753B10E2"/>
    <w:rsid w:val="755D72AA"/>
    <w:rsid w:val="756643B1"/>
    <w:rsid w:val="75D4756D"/>
    <w:rsid w:val="76020D8B"/>
    <w:rsid w:val="760A11E0"/>
    <w:rsid w:val="7625601A"/>
    <w:rsid w:val="767E1BCE"/>
    <w:rsid w:val="769347D0"/>
    <w:rsid w:val="76B61368"/>
    <w:rsid w:val="76D33CC8"/>
    <w:rsid w:val="76FF4ABD"/>
    <w:rsid w:val="77106CCA"/>
    <w:rsid w:val="77701517"/>
    <w:rsid w:val="77925931"/>
    <w:rsid w:val="77B2066E"/>
    <w:rsid w:val="77C33D3D"/>
    <w:rsid w:val="77CB0E43"/>
    <w:rsid w:val="77DC13E8"/>
    <w:rsid w:val="77F160D3"/>
    <w:rsid w:val="781C169F"/>
    <w:rsid w:val="782F4F2E"/>
    <w:rsid w:val="78461CC5"/>
    <w:rsid w:val="78713799"/>
    <w:rsid w:val="78857244"/>
    <w:rsid w:val="78D36201"/>
    <w:rsid w:val="790E7239"/>
    <w:rsid w:val="79336CA0"/>
    <w:rsid w:val="797F5A41"/>
    <w:rsid w:val="79B576B5"/>
    <w:rsid w:val="79EA14D3"/>
    <w:rsid w:val="79F160BD"/>
    <w:rsid w:val="79F44681"/>
    <w:rsid w:val="7A265C82"/>
    <w:rsid w:val="7A5C3FD5"/>
    <w:rsid w:val="7AAC1728"/>
    <w:rsid w:val="7B810197"/>
    <w:rsid w:val="7B8E01BE"/>
    <w:rsid w:val="7BCF2BC8"/>
    <w:rsid w:val="7C286864"/>
    <w:rsid w:val="7C6333F8"/>
    <w:rsid w:val="7C6B6751"/>
    <w:rsid w:val="7D657644"/>
    <w:rsid w:val="7DBB7264"/>
    <w:rsid w:val="7DD815C2"/>
    <w:rsid w:val="7E431733"/>
    <w:rsid w:val="7EC23AC3"/>
    <w:rsid w:val="7EC363D0"/>
    <w:rsid w:val="7ED92098"/>
    <w:rsid w:val="7F92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3502</Words>
  <Characters>3770</Characters>
  <Lines>0</Lines>
  <Paragraphs>0</Paragraphs>
  <TotalTime>27</TotalTime>
  <ScaleCrop>false</ScaleCrop>
  <LinksUpToDate>false</LinksUpToDate>
  <CharactersWithSpaces>3796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2025-09-03T00:35:29Z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3C8885ADECAD4DBEBE346B23CC3A4A83_13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