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86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-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6"/>
          <w:sz w:val="32"/>
          <w:szCs w:val="32"/>
          <w:lang w:val="en-US" w:eastAsia="zh-CN"/>
        </w:rPr>
        <w:t>附件</w:t>
      </w:r>
    </w:p>
    <w:p w14:paraId="509EA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-6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pacing w:val="-6"/>
          <w:sz w:val="40"/>
          <w:szCs w:val="40"/>
          <w:lang w:val="en-US" w:eastAsia="zh-CN"/>
        </w:rPr>
        <w:t>下杭路125号非遗艺术融合体验空间方案评分表</w:t>
      </w:r>
      <w:bookmarkEnd w:id="0"/>
    </w:p>
    <w:tbl>
      <w:tblPr>
        <w:tblStyle w:val="10"/>
        <w:tblpPr w:leftFromText="180" w:rightFromText="180" w:vertAnchor="text" w:horzAnchor="margin" w:tblpXSpec="center" w:tblpY="404"/>
        <w:tblW w:w="8813" w:type="dxa"/>
        <w:tblInd w:w="-1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395"/>
        <w:gridCol w:w="4959"/>
        <w:gridCol w:w="1710"/>
      </w:tblGrid>
      <w:tr w14:paraId="07B5C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A9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AC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内容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6D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详细说明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27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分数</w:t>
            </w:r>
          </w:p>
        </w:tc>
      </w:tr>
      <w:tr w14:paraId="0A2E4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0E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73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color w:val="0000FF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保底营收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B0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宋体"/>
                <w:color w:val="0000FF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方案中是否明确保底营收费用，第一年营业额收入不低于90.3万元，第二年年营业额不低于140万元，第三年年营业额不低于148万元。报价最高者得25分，第二名得20分，第三名及以后得15分。无保底营收者不得分。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BEA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color w:val="0000FF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25</w:t>
            </w:r>
          </w:p>
        </w:tc>
      </w:tr>
      <w:tr w14:paraId="2ED0D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AB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04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合作模式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25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方案中是否明确我司支付不高于营业额的80％作为合作方项目成本。支付比例最低者得20分，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第二名得15分，第三名及以后得10分。无合作比例者不得分。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37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20</w:t>
            </w:r>
          </w:p>
        </w:tc>
      </w:tr>
      <w:tr w14:paraId="33E0D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3D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BE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项目方案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B2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方案运营规划方案是否符合古厝特色，根据方案特色完整性及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质量在0-20区间内酌情打分。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96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20</w:t>
            </w:r>
          </w:p>
        </w:tc>
      </w:tr>
      <w:tr w14:paraId="0AC5D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FF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8F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运营能力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68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方案中是否包含运营人员配置，方案最优者得15分，每降低一名减5分，以此类推。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35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15</w:t>
            </w:r>
          </w:p>
        </w:tc>
      </w:tr>
      <w:tr w14:paraId="3808A0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D9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64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宣传方案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91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方案中是否有宣传方案，方案是否充分结合产品特点及售卖点的位置特征。方案最优者得10分，第二名得7分，第三名得5分，第四名及以后得3分。无宣传方案者不得分。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59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 w14:paraId="529C6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EC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3C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品牌实力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10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方案中需提供合作品牌简介、公司资质及主创成员所获行业荣誉等，体现品牌影响力、创造思维、文化代表性等内容。根据品牌实力在0-10区间内酌情打分。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58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 w14:paraId="56BDE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1F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总分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B4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100</w:t>
            </w:r>
          </w:p>
        </w:tc>
      </w:tr>
    </w:tbl>
    <w:p w14:paraId="47459DDA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yYWY4ZjcxNDk5MWE0NmYyMzY2OWFmZmQ5ZDQ0YWIifQ=="/>
  </w:docVars>
  <w:rsids>
    <w:rsidRoot w:val="00000000"/>
    <w:rsid w:val="00066EBC"/>
    <w:rsid w:val="00300D6E"/>
    <w:rsid w:val="005F037B"/>
    <w:rsid w:val="00B20DF2"/>
    <w:rsid w:val="01205D5C"/>
    <w:rsid w:val="019325CF"/>
    <w:rsid w:val="01FA65AD"/>
    <w:rsid w:val="0234121B"/>
    <w:rsid w:val="029E162E"/>
    <w:rsid w:val="031E451D"/>
    <w:rsid w:val="05A71023"/>
    <w:rsid w:val="05AF7853"/>
    <w:rsid w:val="06361B7E"/>
    <w:rsid w:val="0664493D"/>
    <w:rsid w:val="06910F51"/>
    <w:rsid w:val="07153E89"/>
    <w:rsid w:val="0777244E"/>
    <w:rsid w:val="07DA064F"/>
    <w:rsid w:val="088E3EF3"/>
    <w:rsid w:val="08D70F32"/>
    <w:rsid w:val="090441B5"/>
    <w:rsid w:val="091D2DF1"/>
    <w:rsid w:val="098F7F23"/>
    <w:rsid w:val="09A432A2"/>
    <w:rsid w:val="09C1424A"/>
    <w:rsid w:val="0A03446D"/>
    <w:rsid w:val="0C8A49D1"/>
    <w:rsid w:val="0CA15D4F"/>
    <w:rsid w:val="0DE27833"/>
    <w:rsid w:val="0E153711"/>
    <w:rsid w:val="0E6471BC"/>
    <w:rsid w:val="0F026AA1"/>
    <w:rsid w:val="0F607C6B"/>
    <w:rsid w:val="0FE24673"/>
    <w:rsid w:val="103C3FD5"/>
    <w:rsid w:val="114F4306"/>
    <w:rsid w:val="11671103"/>
    <w:rsid w:val="12706417"/>
    <w:rsid w:val="12A31681"/>
    <w:rsid w:val="130E3C22"/>
    <w:rsid w:val="13135720"/>
    <w:rsid w:val="13AB3BAB"/>
    <w:rsid w:val="14C12F5A"/>
    <w:rsid w:val="153951E6"/>
    <w:rsid w:val="16DA0303"/>
    <w:rsid w:val="17190E2C"/>
    <w:rsid w:val="17555BDC"/>
    <w:rsid w:val="17A80401"/>
    <w:rsid w:val="17BA49BB"/>
    <w:rsid w:val="1844012A"/>
    <w:rsid w:val="187E0EC3"/>
    <w:rsid w:val="18A312F5"/>
    <w:rsid w:val="191E097B"/>
    <w:rsid w:val="1A936523"/>
    <w:rsid w:val="1AF776D6"/>
    <w:rsid w:val="1B581817"/>
    <w:rsid w:val="1B5927F9"/>
    <w:rsid w:val="1B79633D"/>
    <w:rsid w:val="1BEF65FF"/>
    <w:rsid w:val="1C3404B6"/>
    <w:rsid w:val="1C3503C7"/>
    <w:rsid w:val="1C3A1F70"/>
    <w:rsid w:val="1D3544E5"/>
    <w:rsid w:val="1E3D5D47"/>
    <w:rsid w:val="1EA9518B"/>
    <w:rsid w:val="1EB14B79"/>
    <w:rsid w:val="1F1116D7"/>
    <w:rsid w:val="1FCD30FB"/>
    <w:rsid w:val="20062169"/>
    <w:rsid w:val="202C6073"/>
    <w:rsid w:val="207277FE"/>
    <w:rsid w:val="20C53DD2"/>
    <w:rsid w:val="20D52F5B"/>
    <w:rsid w:val="20E406FC"/>
    <w:rsid w:val="21374CD0"/>
    <w:rsid w:val="219739C1"/>
    <w:rsid w:val="21AE2AB8"/>
    <w:rsid w:val="21F77FBB"/>
    <w:rsid w:val="22477195"/>
    <w:rsid w:val="225107FB"/>
    <w:rsid w:val="22625D7D"/>
    <w:rsid w:val="226A1644"/>
    <w:rsid w:val="22A46395"/>
    <w:rsid w:val="22BE6D2B"/>
    <w:rsid w:val="233E5528"/>
    <w:rsid w:val="23FF584D"/>
    <w:rsid w:val="25F3318F"/>
    <w:rsid w:val="26313F2C"/>
    <w:rsid w:val="26435EC5"/>
    <w:rsid w:val="2665193B"/>
    <w:rsid w:val="268974F4"/>
    <w:rsid w:val="273F48DE"/>
    <w:rsid w:val="285223EF"/>
    <w:rsid w:val="28773CA1"/>
    <w:rsid w:val="28A64850"/>
    <w:rsid w:val="28AB2F46"/>
    <w:rsid w:val="28C11323"/>
    <w:rsid w:val="28F17E5A"/>
    <w:rsid w:val="292C3EE6"/>
    <w:rsid w:val="2953641F"/>
    <w:rsid w:val="29A4086B"/>
    <w:rsid w:val="29E05449"/>
    <w:rsid w:val="2A8E3487"/>
    <w:rsid w:val="2AB47391"/>
    <w:rsid w:val="2AB579F5"/>
    <w:rsid w:val="2ABD5463"/>
    <w:rsid w:val="2B000222"/>
    <w:rsid w:val="2C5524AE"/>
    <w:rsid w:val="2D19172E"/>
    <w:rsid w:val="2D880661"/>
    <w:rsid w:val="2DDD6BFF"/>
    <w:rsid w:val="2DE27D71"/>
    <w:rsid w:val="2EB72FAC"/>
    <w:rsid w:val="2ED718A0"/>
    <w:rsid w:val="2F61116A"/>
    <w:rsid w:val="2FAA48BF"/>
    <w:rsid w:val="2FFF10AF"/>
    <w:rsid w:val="304A7E50"/>
    <w:rsid w:val="305111DE"/>
    <w:rsid w:val="3101423B"/>
    <w:rsid w:val="311F752F"/>
    <w:rsid w:val="3242334A"/>
    <w:rsid w:val="32716559"/>
    <w:rsid w:val="33174961"/>
    <w:rsid w:val="33DE722D"/>
    <w:rsid w:val="34F82570"/>
    <w:rsid w:val="35577297"/>
    <w:rsid w:val="35661288"/>
    <w:rsid w:val="36716136"/>
    <w:rsid w:val="36910587"/>
    <w:rsid w:val="36A55DE0"/>
    <w:rsid w:val="37444CB6"/>
    <w:rsid w:val="374C0952"/>
    <w:rsid w:val="37826121"/>
    <w:rsid w:val="37D270A9"/>
    <w:rsid w:val="383424E3"/>
    <w:rsid w:val="38695051"/>
    <w:rsid w:val="389D5EE2"/>
    <w:rsid w:val="39CE564E"/>
    <w:rsid w:val="3A1B681F"/>
    <w:rsid w:val="3AD650D4"/>
    <w:rsid w:val="3B0752BB"/>
    <w:rsid w:val="3B2E2848"/>
    <w:rsid w:val="3B7F4E52"/>
    <w:rsid w:val="3BBF16F2"/>
    <w:rsid w:val="3D2263DC"/>
    <w:rsid w:val="3D3305EA"/>
    <w:rsid w:val="3D6E1622"/>
    <w:rsid w:val="3D793B23"/>
    <w:rsid w:val="3DDA6CB7"/>
    <w:rsid w:val="3E186281"/>
    <w:rsid w:val="3F0062A9"/>
    <w:rsid w:val="3F135EF6"/>
    <w:rsid w:val="3F192D3F"/>
    <w:rsid w:val="3F407CAA"/>
    <w:rsid w:val="40B963A5"/>
    <w:rsid w:val="413D54CE"/>
    <w:rsid w:val="42613503"/>
    <w:rsid w:val="430622FC"/>
    <w:rsid w:val="433F136A"/>
    <w:rsid w:val="43C53F65"/>
    <w:rsid w:val="447C0AC8"/>
    <w:rsid w:val="44E4666D"/>
    <w:rsid w:val="45C83899"/>
    <w:rsid w:val="45DC74B6"/>
    <w:rsid w:val="463A4797"/>
    <w:rsid w:val="47003F09"/>
    <w:rsid w:val="48CB5B7A"/>
    <w:rsid w:val="490B241B"/>
    <w:rsid w:val="492E6109"/>
    <w:rsid w:val="49521DF7"/>
    <w:rsid w:val="4AB90CD1"/>
    <w:rsid w:val="4B1B446B"/>
    <w:rsid w:val="4B3D6AD7"/>
    <w:rsid w:val="4C286E40"/>
    <w:rsid w:val="4D44414D"/>
    <w:rsid w:val="4D52236D"/>
    <w:rsid w:val="4D695962"/>
    <w:rsid w:val="4E402B66"/>
    <w:rsid w:val="4E883691"/>
    <w:rsid w:val="4F702FD7"/>
    <w:rsid w:val="4F74239C"/>
    <w:rsid w:val="4F9A62A6"/>
    <w:rsid w:val="4FDC241B"/>
    <w:rsid w:val="500344EF"/>
    <w:rsid w:val="504948A0"/>
    <w:rsid w:val="50E32AC1"/>
    <w:rsid w:val="51143E36"/>
    <w:rsid w:val="51193C02"/>
    <w:rsid w:val="513A1AEF"/>
    <w:rsid w:val="51E47CAD"/>
    <w:rsid w:val="53156DD8"/>
    <w:rsid w:val="53B11E10"/>
    <w:rsid w:val="540A7DF6"/>
    <w:rsid w:val="54D45DB6"/>
    <w:rsid w:val="54EB1352"/>
    <w:rsid w:val="55C951EF"/>
    <w:rsid w:val="565C42B5"/>
    <w:rsid w:val="57083947"/>
    <w:rsid w:val="573214BA"/>
    <w:rsid w:val="57342B3C"/>
    <w:rsid w:val="57A04676"/>
    <w:rsid w:val="586E5E39"/>
    <w:rsid w:val="58737694"/>
    <w:rsid w:val="59651732"/>
    <w:rsid w:val="5B993710"/>
    <w:rsid w:val="5BBC75A4"/>
    <w:rsid w:val="5BE70AC5"/>
    <w:rsid w:val="5C091CBC"/>
    <w:rsid w:val="5CB224CB"/>
    <w:rsid w:val="5DBF12C8"/>
    <w:rsid w:val="5E323B4E"/>
    <w:rsid w:val="5E622D62"/>
    <w:rsid w:val="5EAD3267"/>
    <w:rsid w:val="5EDF74CC"/>
    <w:rsid w:val="5EF3152F"/>
    <w:rsid w:val="5F5A335C"/>
    <w:rsid w:val="5F9E52EB"/>
    <w:rsid w:val="601C6864"/>
    <w:rsid w:val="61795B5E"/>
    <w:rsid w:val="618E3791"/>
    <w:rsid w:val="61BE356A"/>
    <w:rsid w:val="61F730E4"/>
    <w:rsid w:val="62B1090E"/>
    <w:rsid w:val="62BC7CB9"/>
    <w:rsid w:val="62F1775E"/>
    <w:rsid w:val="63665FEE"/>
    <w:rsid w:val="63766C45"/>
    <w:rsid w:val="63846BFA"/>
    <w:rsid w:val="63BE65AF"/>
    <w:rsid w:val="644A7E71"/>
    <w:rsid w:val="64C5571C"/>
    <w:rsid w:val="64E65E69"/>
    <w:rsid w:val="655C6080"/>
    <w:rsid w:val="65D379C4"/>
    <w:rsid w:val="66D02156"/>
    <w:rsid w:val="672F1572"/>
    <w:rsid w:val="67FB74CA"/>
    <w:rsid w:val="68945B31"/>
    <w:rsid w:val="68F20DDE"/>
    <w:rsid w:val="691B590A"/>
    <w:rsid w:val="6A593C7A"/>
    <w:rsid w:val="6AC00E5F"/>
    <w:rsid w:val="6B421874"/>
    <w:rsid w:val="6B713F07"/>
    <w:rsid w:val="6BA53BB1"/>
    <w:rsid w:val="6BB34520"/>
    <w:rsid w:val="6BB43DF4"/>
    <w:rsid w:val="6C00528B"/>
    <w:rsid w:val="6CBC73ED"/>
    <w:rsid w:val="6CE1330F"/>
    <w:rsid w:val="6D527D69"/>
    <w:rsid w:val="6D9B203B"/>
    <w:rsid w:val="6DBE53FE"/>
    <w:rsid w:val="6DC76061"/>
    <w:rsid w:val="6DFF1C9E"/>
    <w:rsid w:val="6E1A4C3E"/>
    <w:rsid w:val="6E1D28A3"/>
    <w:rsid w:val="6E82568F"/>
    <w:rsid w:val="70F21646"/>
    <w:rsid w:val="711A6DEF"/>
    <w:rsid w:val="718F6E95"/>
    <w:rsid w:val="72952BD1"/>
    <w:rsid w:val="73013427"/>
    <w:rsid w:val="73BA3B14"/>
    <w:rsid w:val="74381A66"/>
    <w:rsid w:val="74AA2238"/>
    <w:rsid w:val="751E677C"/>
    <w:rsid w:val="76446D4F"/>
    <w:rsid w:val="76FB321F"/>
    <w:rsid w:val="7716010B"/>
    <w:rsid w:val="77640DC4"/>
    <w:rsid w:val="77663697"/>
    <w:rsid w:val="778E63DA"/>
    <w:rsid w:val="77955421"/>
    <w:rsid w:val="77A17922"/>
    <w:rsid w:val="77DA4BE2"/>
    <w:rsid w:val="77E11988"/>
    <w:rsid w:val="782018A7"/>
    <w:rsid w:val="786F5C73"/>
    <w:rsid w:val="78D635FC"/>
    <w:rsid w:val="79751067"/>
    <w:rsid w:val="79B62A46"/>
    <w:rsid w:val="7A9E283F"/>
    <w:rsid w:val="7B2A5E81"/>
    <w:rsid w:val="7B8C64D4"/>
    <w:rsid w:val="7C4729E4"/>
    <w:rsid w:val="7C835849"/>
    <w:rsid w:val="7CD24A22"/>
    <w:rsid w:val="7CE3278B"/>
    <w:rsid w:val="7D4D6FA8"/>
    <w:rsid w:val="7D8442BC"/>
    <w:rsid w:val="7E631DD5"/>
    <w:rsid w:val="7E9E2E0E"/>
    <w:rsid w:val="7EE12CFA"/>
    <w:rsid w:val="7FBA42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525"/>
    </w:pPr>
    <w:rPr>
      <w:rFonts w:ascii="宋体" w:hAnsi="宋体"/>
      <w:sz w:val="24"/>
      <w:szCs w:val="21"/>
    </w:r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4">
    <w:name w:val="Balloon Text"/>
    <w:basedOn w:val="1"/>
    <w:next w:val="5"/>
    <w:autoRedefine/>
    <w:semiHidden/>
    <w:qFormat/>
    <w:uiPriority w:val="0"/>
    <w:rPr>
      <w:sz w:val="18"/>
      <w:szCs w:val="18"/>
    </w:rPr>
  </w:style>
  <w:style w:type="paragraph" w:styleId="5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/>
      <w:kern w:val="0"/>
      <w:sz w:val="24"/>
      <w:szCs w:val="24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autoRedefine/>
    <w:qFormat/>
    <w:uiPriority w:val="0"/>
    <w:pPr>
      <w:widowControl w:val="0"/>
      <w:tabs>
        <w:tab w:val="center" w:pos="4153"/>
        <w:tab w:val="right" w:pos="8306"/>
      </w:tabs>
      <w:jc w:val="both"/>
    </w:pPr>
    <w:rPr>
      <w:rFonts w:hint="eastAsia" w:ascii="Arial Unicode MS" w:hAnsi="Arial Unicode MS" w:eastAsia="Times New Roman" w:cs="Arial Unicode MS"/>
      <w:color w:val="000000"/>
      <w:kern w:val="2"/>
      <w:sz w:val="18"/>
      <w:szCs w:val="18"/>
      <w:lang w:val="en-US" w:eastAsia="zh-CN" w:bidi="ar-SA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2"/>
    <w:qFormat/>
    <w:uiPriority w:val="0"/>
    <w:pPr>
      <w:ind w:firstLine="200"/>
    </w:p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FollowedHyperlink"/>
    <w:basedOn w:val="12"/>
    <w:qFormat/>
    <w:uiPriority w:val="0"/>
    <w:rPr>
      <w:color w:val="333333"/>
      <w:u w:val="none"/>
    </w:rPr>
  </w:style>
  <w:style w:type="character" w:styleId="14">
    <w:name w:val="Hyperlink"/>
    <w:basedOn w:val="12"/>
    <w:qFormat/>
    <w:uiPriority w:val="0"/>
    <w:rPr>
      <w:color w:val="333333"/>
      <w:u w:val="none"/>
    </w:rPr>
  </w:style>
  <w:style w:type="character" w:customStyle="1" w:styleId="15">
    <w:name w:val="NormalCharacter"/>
    <w:link w:val="1"/>
    <w:autoRedefine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6">
    <w:name w:val="Body text|1"/>
    <w:basedOn w:val="1"/>
    <w:autoRedefine/>
    <w:qFormat/>
    <w:uiPriority w:val="0"/>
    <w:pPr>
      <w:widowControl w:val="0"/>
      <w:shd w:val="clear" w:color="auto" w:fill="auto"/>
      <w:spacing w:line="43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507</Words>
  <Characters>537</Characters>
  <Lines>0</Lines>
  <Paragraphs>0</Paragraphs>
  <TotalTime>0</TotalTime>
  <ScaleCrop>false</ScaleCrop>
  <LinksUpToDate>false</LinksUpToDate>
  <CharactersWithSpaces>537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2021-09-06T20:53:00Z</dcterms:created>
  <dc:creator>TonyHe SDGs</dc:creator>
  <cp:lastModifiedBy>黄惠希</cp:lastModifiedBy>
  <cp:lastPrinted>2024-06-21T01:03:00Z</cp:lastPrinted>
  <dcterms:modified xsi:type="dcterms:W3CDTF">2026-01-16T03:32:41Z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2D9989EA06DD48B0BDD8EAD48A22AA67_13</vt:lpwstr>
  </property>
  <property fmtid="{D5CDD505-2E9C-101B-9397-08002B2CF9AE}" pid="4" name="KSOTemplateDocerSaveRecord">
    <vt:lpwstr>eyJoZGlkIjoiMmRkYzNjNmVhZDdlYTY3YTg0ZTY2NGNiMjNjYjJmOTgiLCJ1c2VySWQiOiIxOTIzMjg0MzYifQ==</vt:lpwstr>
  </property>
</Properties>
</file>