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FB0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福州名城保护开发有限公司</w:t>
      </w:r>
    </w:p>
    <w:p w14:paraId="00D5EBD4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三坊七巷小程序信创开发服务项目评分表</w:t>
      </w:r>
    </w:p>
    <w:p w14:paraId="53B6E4FC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50"/>
        <w:gridCol w:w="5781"/>
        <w:gridCol w:w="738"/>
      </w:tblGrid>
      <w:tr w14:paraId="33C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64" w:type="pct"/>
            <w:vMerge w:val="restart"/>
            <w:vAlign w:val="center"/>
          </w:tcPr>
          <w:p w14:paraId="4BAC5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0" w:type="pct"/>
            <w:vMerge w:val="restart"/>
            <w:vAlign w:val="center"/>
          </w:tcPr>
          <w:p w14:paraId="2D7C7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评分内容</w:t>
            </w:r>
          </w:p>
        </w:tc>
        <w:tc>
          <w:tcPr>
            <w:tcW w:w="3393" w:type="pct"/>
            <w:vMerge w:val="restart"/>
            <w:vAlign w:val="center"/>
          </w:tcPr>
          <w:p w14:paraId="7DBF7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详细说明</w:t>
            </w:r>
          </w:p>
        </w:tc>
        <w:tc>
          <w:tcPr>
            <w:tcW w:w="433" w:type="pct"/>
            <w:vMerge w:val="restart"/>
            <w:vAlign w:val="center"/>
          </w:tcPr>
          <w:p w14:paraId="4635C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</w:tr>
      <w:tr w14:paraId="1815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4" w:type="pct"/>
            <w:vMerge w:val="continue"/>
            <w:vAlign w:val="center"/>
          </w:tcPr>
          <w:p w14:paraId="42A789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10" w:type="pct"/>
            <w:vMerge w:val="continue"/>
            <w:vAlign w:val="center"/>
          </w:tcPr>
          <w:p w14:paraId="61B1B7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393" w:type="pct"/>
            <w:vMerge w:val="continue"/>
            <w:vAlign w:val="center"/>
          </w:tcPr>
          <w:p w14:paraId="165F44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 w14:paraId="3CBD65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36F8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4" w:type="pct"/>
            <w:vAlign w:val="center"/>
          </w:tcPr>
          <w:p w14:paraId="4D895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0" w:type="pct"/>
            <w:vAlign w:val="center"/>
          </w:tcPr>
          <w:p w14:paraId="3981D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项目报价</w:t>
            </w:r>
          </w:p>
        </w:tc>
        <w:tc>
          <w:tcPr>
            <w:tcW w:w="3393" w:type="pct"/>
            <w:vAlign w:val="center"/>
          </w:tcPr>
          <w:p w14:paraId="003D6B1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满足招标文件要求且投标价格最低的得满分。其他供应商按价格从低到高排序，每次递减5分，依次类推，最后一名得5分。</w:t>
            </w:r>
          </w:p>
        </w:tc>
        <w:tc>
          <w:tcPr>
            <w:tcW w:w="433" w:type="pct"/>
            <w:vAlign w:val="center"/>
          </w:tcPr>
          <w:p w14:paraId="7C5C4B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DEF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vAlign w:val="center"/>
          </w:tcPr>
          <w:p w14:paraId="6BFBA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0" w:type="pct"/>
            <w:vAlign w:val="center"/>
          </w:tcPr>
          <w:p w14:paraId="51660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小程序信创化改造方案</w:t>
            </w:r>
          </w:p>
        </w:tc>
        <w:tc>
          <w:tcPr>
            <w:tcW w:w="3393" w:type="pct"/>
            <w:vAlign w:val="center"/>
          </w:tcPr>
          <w:p w14:paraId="671069E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应提供小程序信创化改造方案，内容至少包括：①服务器数据库选型、②小程序前端信创适配、③小程序后端信创适配、④历史数据迁移等内容。方案内容全面，实施措施针对性强、条理清晰、可行性高的得10分；方案内容较全面，具有一定针对性，合理性、可行性较高的得7分；方案内容基本完整，针对性一般，条理较为清晰、可行性一般的得3分；未提供或提供的方案内容不完整的不得分。</w:t>
            </w:r>
          </w:p>
        </w:tc>
        <w:tc>
          <w:tcPr>
            <w:tcW w:w="433" w:type="pct"/>
            <w:vAlign w:val="center"/>
          </w:tcPr>
          <w:p w14:paraId="33409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5F20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vAlign w:val="center"/>
          </w:tcPr>
          <w:p w14:paraId="1A1E7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0" w:type="pct"/>
            <w:vAlign w:val="center"/>
          </w:tcPr>
          <w:p w14:paraId="59BFC4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信创兼容测试承诺</w:t>
            </w:r>
          </w:p>
        </w:tc>
        <w:tc>
          <w:tcPr>
            <w:tcW w:w="3393" w:type="pct"/>
            <w:vAlign w:val="center"/>
          </w:tcPr>
          <w:p w14:paraId="5B1DE37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供应商应以承诺函的形式承诺完成信创兼容测试，确保小程序在信创环境下功能正常、兼容达标、稳定运行。未提供承诺函，不得分。</w:t>
            </w:r>
          </w:p>
        </w:tc>
        <w:tc>
          <w:tcPr>
            <w:tcW w:w="433" w:type="pct"/>
            <w:vAlign w:val="center"/>
          </w:tcPr>
          <w:p w14:paraId="604B8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66B0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vAlign w:val="center"/>
          </w:tcPr>
          <w:p w14:paraId="7BBCD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0" w:type="pct"/>
            <w:vAlign w:val="center"/>
          </w:tcPr>
          <w:p w14:paraId="7115F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相关项目案例</w:t>
            </w:r>
          </w:p>
        </w:tc>
        <w:tc>
          <w:tcPr>
            <w:tcW w:w="3393" w:type="pct"/>
            <w:vAlign w:val="center"/>
          </w:tcPr>
          <w:p w14:paraId="3C248AF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供应商需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提供过往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私有化部署相关案例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（需提供合同、验收报告佐证）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。每提供一个相关案例得5分，本项最高得15分，无相关案例不得分。</w:t>
            </w:r>
          </w:p>
        </w:tc>
        <w:tc>
          <w:tcPr>
            <w:tcW w:w="433" w:type="pct"/>
            <w:vAlign w:val="center"/>
          </w:tcPr>
          <w:p w14:paraId="005E0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14:paraId="70D7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64" w:type="pct"/>
            <w:vAlign w:val="center"/>
          </w:tcPr>
          <w:p w14:paraId="60D0F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pct"/>
            <w:vAlign w:val="center"/>
          </w:tcPr>
          <w:p w14:paraId="4C86C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供应商资质</w:t>
            </w:r>
          </w:p>
        </w:tc>
        <w:tc>
          <w:tcPr>
            <w:tcW w:w="3393" w:type="pct"/>
            <w:vAlign w:val="center"/>
          </w:tcPr>
          <w:p w14:paraId="69B9B19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供应商需提供高新技术相关认定证书或相关软件著作权，每提供1项得5分，本项最高得15分，未提供不得分。</w:t>
            </w:r>
          </w:p>
        </w:tc>
        <w:tc>
          <w:tcPr>
            <w:tcW w:w="433" w:type="pct"/>
            <w:vAlign w:val="center"/>
          </w:tcPr>
          <w:p w14:paraId="13DF1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14:paraId="7DF2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4" w:type="pct"/>
            <w:vAlign w:val="center"/>
          </w:tcPr>
          <w:p w14:paraId="0A3D5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pct"/>
            <w:vAlign w:val="center"/>
          </w:tcPr>
          <w:p w14:paraId="6D93D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小程序信创交付时限</w:t>
            </w:r>
          </w:p>
        </w:tc>
        <w:tc>
          <w:tcPr>
            <w:tcW w:w="3393" w:type="pct"/>
            <w:vAlign w:val="center"/>
          </w:tcPr>
          <w:p w14:paraId="54C2B59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供应商应以承诺函的形式承诺在签订合同后40个工作日内，完成本项目所有信创化改造工作（含前端适配、软硬件替换、数据迁移等全部内容），确保项目顺利交付。未提供承诺函，不得分。</w:t>
            </w:r>
          </w:p>
        </w:tc>
        <w:tc>
          <w:tcPr>
            <w:tcW w:w="433" w:type="pct"/>
            <w:vAlign w:val="center"/>
          </w:tcPr>
          <w:p w14:paraId="60E7D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6902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4" w:type="pct"/>
            <w:vAlign w:val="center"/>
          </w:tcPr>
          <w:p w14:paraId="65886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pct"/>
            <w:vAlign w:val="center"/>
          </w:tcPr>
          <w:p w14:paraId="54A809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服务保障方案</w:t>
            </w:r>
          </w:p>
        </w:tc>
        <w:tc>
          <w:tcPr>
            <w:tcW w:w="3393" w:type="pct"/>
            <w:vAlign w:val="center"/>
          </w:tcPr>
          <w:p w14:paraId="7E3674E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供应商应提供规范的服务保障方案，明确售后服务实施要素、响应机制、对接团队、团队分工等。方案完整、可落地性强且响应时间≤30分钟，得10分；方案较完整、主要内容齐全且响应时间≤1小时，得7分；方案内容基本完整、无核心缺失且响应时间≤2小时，得3分；方案缺失关键内容且响应时间＞2小时，得0分。</w:t>
            </w:r>
          </w:p>
        </w:tc>
        <w:tc>
          <w:tcPr>
            <w:tcW w:w="433" w:type="pct"/>
            <w:vAlign w:val="center"/>
          </w:tcPr>
          <w:p w14:paraId="7B2EF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</w:tr>
      <w:tr w14:paraId="4F42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64" w:type="pct"/>
            <w:vAlign w:val="center"/>
          </w:tcPr>
          <w:p w14:paraId="26ACE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0" w:type="pct"/>
            <w:vAlign w:val="center"/>
          </w:tcPr>
          <w:p w14:paraId="522E8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培训计划</w:t>
            </w:r>
          </w:p>
        </w:tc>
        <w:tc>
          <w:tcPr>
            <w:tcW w:w="3393" w:type="pct"/>
            <w:vAlign w:val="center"/>
          </w:tcPr>
          <w:p w14:paraId="5DC8BC10"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供应商应提供培训计划，内容至少包括1名管理人员、2名操作人员及设备维护人员进行培训等要素，培训方案详细，培训计划实施要素全面，培训措施强且针对性强、条理清晰、可行性高的得10分；培训实施计划较强，具有一定针对性，合理性、可行性较高的得5分；培训计划一般，条理较为清晰、可行性一般的得3分；未提供或提供的方案内容不完整的不得分。</w:t>
            </w:r>
          </w:p>
        </w:tc>
        <w:tc>
          <w:tcPr>
            <w:tcW w:w="433" w:type="pct"/>
            <w:vAlign w:val="center"/>
          </w:tcPr>
          <w:p w14:paraId="78E39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E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E0F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567" w:type="pct"/>
            <w:gridSpan w:val="3"/>
            <w:vAlign w:val="center"/>
          </w:tcPr>
          <w:p w14:paraId="13ED4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433" w:type="pct"/>
            <w:vAlign w:val="center"/>
          </w:tcPr>
          <w:p w14:paraId="74EC9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</w:tbl>
    <w:p w14:paraId="70B0F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0236AF"/>
    <w:rsid w:val="000017C1"/>
    <w:rsid w:val="0002468A"/>
    <w:rsid w:val="0003519F"/>
    <w:rsid w:val="00082D6D"/>
    <w:rsid w:val="000A1317"/>
    <w:rsid w:val="000A31B5"/>
    <w:rsid w:val="000D1DDF"/>
    <w:rsid w:val="00101CBD"/>
    <w:rsid w:val="00102534"/>
    <w:rsid w:val="00111850"/>
    <w:rsid w:val="00122F80"/>
    <w:rsid w:val="001405E9"/>
    <w:rsid w:val="00145F4C"/>
    <w:rsid w:val="0017366B"/>
    <w:rsid w:val="001802B5"/>
    <w:rsid w:val="00183799"/>
    <w:rsid w:val="001A2EBD"/>
    <w:rsid w:val="001A593F"/>
    <w:rsid w:val="001C2B89"/>
    <w:rsid w:val="001F7F66"/>
    <w:rsid w:val="0020027F"/>
    <w:rsid w:val="00203725"/>
    <w:rsid w:val="0020497B"/>
    <w:rsid w:val="00223D11"/>
    <w:rsid w:val="0023530E"/>
    <w:rsid w:val="002358A1"/>
    <w:rsid w:val="002401D9"/>
    <w:rsid w:val="00240641"/>
    <w:rsid w:val="0024457B"/>
    <w:rsid w:val="00244AEF"/>
    <w:rsid w:val="00251764"/>
    <w:rsid w:val="0026336C"/>
    <w:rsid w:val="002677F8"/>
    <w:rsid w:val="002947B1"/>
    <w:rsid w:val="002A417A"/>
    <w:rsid w:val="002C63B9"/>
    <w:rsid w:val="002C70D4"/>
    <w:rsid w:val="002C78D3"/>
    <w:rsid w:val="002E26B8"/>
    <w:rsid w:val="002E459F"/>
    <w:rsid w:val="002F256B"/>
    <w:rsid w:val="002F646F"/>
    <w:rsid w:val="0030049A"/>
    <w:rsid w:val="00303DF0"/>
    <w:rsid w:val="00307B60"/>
    <w:rsid w:val="0031443C"/>
    <w:rsid w:val="00322234"/>
    <w:rsid w:val="003344B3"/>
    <w:rsid w:val="003477C6"/>
    <w:rsid w:val="0036098E"/>
    <w:rsid w:val="0037134D"/>
    <w:rsid w:val="0037274E"/>
    <w:rsid w:val="00384B22"/>
    <w:rsid w:val="003B0847"/>
    <w:rsid w:val="003D50D1"/>
    <w:rsid w:val="003D5F57"/>
    <w:rsid w:val="003E4BF2"/>
    <w:rsid w:val="003E5906"/>
    <w:rsid w:val="0040320E"/>
    <w:rsid w:val="00417738"/>
    <w:rsid w:val="0043350F"/>
    <w:rsid w:val="0043688D"/>
    <w:rsid w:val="00442F88"/>
    <w:rsid w:val="004A60C8"/>
    <w:rsid w:val="004B5E09"/>
    <w:rsid w:val="004F100D"/>
    <w:rsid w:val="004F1626"/>
    <w:rsid w:val="00510B1C"/>
    <w:rsid w:val="00515D4B"/>
    <w:rsid w:val="0058797B"/>
    <w:rsid w:val="005C6100"/>
    <w:rsid w:val="005E24CF"/>
    <w:rsid w:val="005E3A71"/>
    <w:rsid w:val="005F10EE"/>
    <w:rsid w:val="0063074C"/>
    <w:rsid w:val="0065500D"/>
    <w:rsid w:val="006821D2"/>
    <w:rsid w:val="006A0769"/>
    <w:rsid w:val="006B6B47"/>
    <w:rsid w:val="006C1366"/>
    <w:rsid w:val="006C79A6"/>
    <w:rsid w:val="006E6B76"/>
    <w:rsid w:val="006E7110"/>
    <w:rsid w:val="006F19D2"/>
    <w:rsid w:val="006F51AF"/>
    <w:rsid w:val="007035EA"/>
    <w:rsid w:val="007225E3"/>
    <w:rsid w:val="00732EAE"/>
    <w:rsid w:val="00743BD2"/>
    <w:rsid w:val="00746E5D"/>
    <w:rsid w:val="00747088"/>
    <w:rsid w:val="00750656"/>
    <w:rsid w:val="00752C7D"/>
    <w:rsid w:val="00761995"/>
    <w:rsid w:val="007879A8"/>
    <w:rsid w:val="007922C9"/>
    <w:rsid w:val="00792ECE"/>
    <w:rsid w:val="007D4644"/>
    <w:rsid w:val="007E72E3"/>
    <w:rsid w:val="007F3F80"/>
    <w:rsid w:val="00830223"/>
    <w:rsid w:val="008436AB"/>
    <w:rsid w:val="00864280"/>
    <w:rsid w:val="00864CE6"/>
    <w:rsid w:val="00890B79"/>
    <w:rsid w:val="008B4108"/>
    <w:rsid w:val="008E0D9C"/>
    <w:rsid w:val="008E2ACD"/>
    <w:rsid w:val="008E42E1"/>
    <w:rsid w:val="008E482A"/>
    <w:rsid w:val="008E5747"/>
    <w:rsid w:val="008F2737"/>
    <w:rsid w:val="0090106E"/>
    <w:rsid w:val="00903D74"/>
    <w:rsid w:val="00906522"/>
    <w:rsid w:val="0094042B"/>
    <w:rsid w:val="009409B0"/>
    <w:rsid w:val="00943036"/>
    <w:rsid w:val="0095262B"/>
    <w:rsid w:val="00955B7C"/>
    <w:rsid w:val="009704A4"/>
    <w:rsid w:val="009908BF"/>
    <w:rsid w:val="009A2035"/>
    <w:rsid w:val="009A2431"/>
    <w:rsid w:val="009A5E40"/>
    <w:rsid w:val="009B7065"/>
    <w:rsid w:val="009F04E2"/>
    <w:rsid w:val="00A0275D"/>
    <w:rsid w:val="00A07B0E"/>
    <w:rsid w:val="00A10F3A"/>
    <w:rsid w:val="00A348E1"/>
    <w:rsid w:val="00AA5207"/>
    <w:rsid w:val="00AB5B12"/>
    <w:rsid w:val="00AD25EA"/>
    <w:rsid w:val="00AE5984"/>
    <w:rsid w:val="00AF1218"/>
    <w:rsid w:val="00B00214"/>
    <w:rsid w:val="00B10BD1"/>
    <w:rsid w:val="00B165CB"/>
    <w:rsid w:val="00B40C64"/>
    <w:rsid w:val="00B655EE"/>
    <w:rsid w:val="00B73F7B"/>
    <w:rsid w:val="00B919FE"/>
    <w:rsid w:val="00B95697"/>
    <w:rsid w:val="00BA1DDA"/>
    <w:rsid w:val="00BC3E8C"/>
    <w:rsid w:val="00BC49F8"/>
    <w:rsid w:val="00BD097E"/>
    <w:rsid w:val="00C0413F"/>
    <w:rsid w:val="00C130B4"/>
    <w:rsid w:val="00C2489E"/>
    <w:rsid w:val="00C263BF"/>
    <w:rsid w:val="00C32156"/>
    <w:rsid w:val="00C46D72"/>
    <w:rsid w:val="00C528FC"/>
    <w:rsid w:val="00C638A8"/>
    <w:rsid w:val="00C72C49"/>
    <w:rsid w:val="00C7371B"/>
    <w:rsid w:val="00C76467"/>
    <w:rsid w:val="00C970EB"/>
    <w:rsid w:val="00CB75B7"/>
    <w:rsid w:val="00CD3DF3"/>
    <w:rsid w:val="00CD6AB7"/>
    <w:rsid w:val="00CE7975"/>
    <w:rsid w:val="00D26565"/>
    <w:rsid w:val="00D43722"/>
    <w:rsid w:val="00D71EE0"/>
    <w:rsid w:val="00D87D47"/>
    <w:rsid w:val="00D95909"/>
    <w:rsid w:val="00DB5D15"/>
    <w:rsid w:val="00DC389F"/>
    <w:rsid w:val="00DD5285"/>
    <w:rsid w:val="00E077D5"/>
    <w:rsid w:val="00E160B5"/>
    <w:rsid w:val="00E324B1"/>
    <w:rsid w:val="00E415FC"/>
    <w:rsid w:val="00E44494"/>
    <w:rsid w:val="00E451E0"/>
    <w:rsid w:val="00E46424"/>
    <w:rsid w:val="00E46AE3"/>
    <w:rsid w:val="00E650F4"/>
    <w:rsid w:val="00E94EA8"/>
    <w:rsid w:val="00EA73FD"/>
    <w:rsid w:val="00EB3AC9"/>
    <w:rsid w:val="00EC0845"/>
    <w:rsid w:val="00EC1E99"/>
    <w:rsid w:val="00F2495D"/>
    <w:rsid w:val="00F277B4"/>
    <w:rsid w:val="00F42379"/>
    <w:rsid w:val="00F54566"/>
    <w:rsid w:val="00F733B3"/>
    <w:rsid w:val="00F945AF"/>
    <w:rsid w:val="00FC08B8"/>
    <w:rsid w:val="00FC1E6A"/>
    <w:rsid w:val="00FC2E7E"/>
    <w:rsid w:val="00FC79BD"/>
    <w:rsid w:val="00FD252F"/>
    <w:rsid w:val="00FD3A9E"/>
    <w:rsid w:val="00FE1AE1"/>
    <w:rsid w:val="00FE67C7"/>
    <w:rsid w:val="1DF262D7"/>
    <w:rsid w:val="3197546D"/>
    <w:rsid w:val="36775407"/>
    <w:rsid w:val="37877CE7"/>
    <w:rsid w:val="390236AF"/>
    <w:rsid w:val="4EAB11EA"/>
    <w:rsid w:val="5B1F728F"/>
    <w:rsid w:val="5CB71465"/>
    <w:rsid w:val="67180834"/>
    <w:rsid w:val="79FF1CA7"/>
    <w:rsid w:val="7FDE88B5"/>
    <w:rsid w:val="8EFEB9A7"/>
    <w:rsid w:val="DF9FA598"/>
    <w:rsid w:val="EBDE7FCF"/>
    <w:rsid w:val="FB337711"/>
    <w:rsid w:val="FE61953F"/>
    <w:rsid w:val="FF1B3E82"/>
    <w:rsid w:val="FF6F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494</Characters>
  <Lines>41</Lines>
  <Paragraphs>40</Paragraphs>
  <TotalTime>265</TotalTime>
  <ScaleCrop>false</ScaleCrop>
  <LinksUpToDate>false</LinksUpToDate>
  <CharactersWithSpaces>943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2026-01-27T18:15:00Z</dcterms:created>
  <dc:creator>Mwashah</dc:creator>
  <cp:lastModifiedBy>UOS</cp:lastModifiedBy>
  <dcterms:modified xsi:type="dcterms:W3CDTF">2026-04-20T09:00:26Z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A0D742148EC08FE56DB88569E1FB3BC2_43</vt:lpwstr>
  </property>
  <property fmtid="{D5CDD505-2E9C-101B-9397-08002B2CF9AE}" pid="4" name="KSOTemplateDocerSaveRecord">
    <vt:lpwstr>eyJoZGlkIjoiMzkzYzAxMDZmOTU3MDI3N2U5YTJlMTcxNjc0ZTZjNDMiLCJ1c2VySWQiOiI0Mzg3MDE4NDMifQ==</vt:lpwstr>
  </property>
</Properties>
</file>