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CE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 w14:paraId="4E563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9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263"/>
        <w:gridCol w:w="4804"/>
        <w:gridCol w:w="631"/>
        <w:gridCol w:w="649"/>
        <w:gridCol w:w="907"/>
        <w:gridCol w:w="744"/>
      </w:tblGrid>
      <w:tr w14:paraId="6D7F0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540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A6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三坊七巷坊户外融媒体屏维修费用</w:t>
            </w:r>
          </w:p>
        </w:tc>
      </w:tr>
      <w:tr w14:paraId="562A5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6"/>
                <w:szCs w:val="16"/>
                <w:u w:val="none"/>
                <w:shd w:val="clear"/>
                <w:lang w:val="en-US" w:eastAsia="zh-CN" w:bidi="ar"/>
              </w:rPr>
              <w:t>序号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9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项目名称                                      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规格型号      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数量       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4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单价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D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金额</w:t>
            </w:r>
          </w:p>
        </w:tc>
      </w:tr>
      <w:tr w14:paraId="2216E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0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98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安民巷LED显示屏P2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5B1B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像数点间距 2.0mm 像素密度 250000Dots/㎡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像素构成 1R1G1B 灯管封装 SMD1212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尺寸(长*宽*厚) 320*160*16.9mm 重量 0.38kg±0.01kg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结构特点 灯驱合一 模组分辨率 160*80=12800Dots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输入电压(直流) 4.5±0.1V 最大电流 ≤10.44A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模组功率 ≤47W 驱动方式 1/20恒流驱动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40A电源带模组数 2-3张 50A电源带模组数 3-4张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40A PFC电源带模组数 3-4张 80A电源带模组数 6-7张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亮度 ≥4500cd/㎡ 亮度均匀性 ＞0.95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屏幕水平视角 140±10度 屏幕垂直视角 130±10度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最佳视距 ≥2.0m 使用环境 户外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每平方模组最大功率 ≤918W/㎡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配电功率（每平方最大功率÷78%÷85%） ≤1385W/m2</w:t>
            </w:r>
          </w:p>
          <w:p w14:paraId="6D9A3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27F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4FA5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2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2F7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BF9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6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1D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北广场LED屏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8A0D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  <w:p w14:paraId="15DA297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灰度等级 红、绿、蓝各14-16bits 显示颜色 43980亿种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换帧频率 ≥60帧/秒 刷新频率 4200Hz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控制方式 计算机控制，逐点一一对应，视频同步，实时显示 亮度调节 256级手动/自动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输入信号 DVI/VGA/HDMI/DP、复合视频信号、S-VIDEO、YpbPr(HDTV)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平均无故障时间 ≥5000小时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工作温度范围 -20-40℃ 工作湿度范围 10％-90％RH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防护性能 超温/过载/掉电/图像补偿/各种校正技术/过流/过压/防雷(可选项)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屏幕水平平整度 ＜1mm/㎡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屏幕垂直平整度 ＜1mm/㎡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678D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C737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0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42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E88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7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安装调试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C8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1、电线搭建、安装固定、时控开关调试。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2、质保：非人为损坏，质保3个月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905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0F9A3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E5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C3A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187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889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7C67D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未含税总计</w:t>
            </w:r>
          </w:p>
        </w:tc>
        <w:tc>
          <w:tcPr>
            <w:tcW w:w="16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3D0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27F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8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税费1%</w:t>
            </w:r>
          </w:p>
        </w:tc>
        <w:tc>
          <w:tcPr>
            <w:tcW w:w="16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9E5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883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78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最终价格</w:t>
            </w:r>
          </w:p>
        </w:tc>
        <w:tc>
          <w:tcPr>
            <w:tcW w:w="16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6A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19B7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266" w:bottom="1440" w:left="11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12528"/>
    <w:rsid w:val="01D152A8"/>
    <w:rsid w:val="02742A70"/>
    <w:rsid w:val="02FA082F"/>
    <w:rsid w:val="036B5288"/>
    <w:rsid w:val="03A964DC"/>
    <w:rsid w:val="057F6DC9"/>
    <w:rsid w:val="05854823"/>
    <w:rsid w:val="05A473F7"/>
    <w:rsid w:val="05BE78F1"/>
    <w:rsid w:val="0883698D"/>
    <w:rsid w:val="0935611C"/>
    <w:rsid w:val="0944172E"/>
    <w:rsid w:val="09FC30DE"/>
    <w:rsid w:val="0AEC4F01"/>
    <w:rsid w:val="0D646FD0"/>
    <w:rsid w:val="0E680D42"/>
    <w:rsid w:val="10352EA6"/>
    <w:rsid w:val="103A226A"/>
    <w:rsid w:val="117D4B05"/>
    <w:rsid w:val="11BF435B"/>
    <w:rsid w:val="126D4B79"/>
    <w:rsid w:val="12DD6E8E"/>
    <w:rsid w:val="131B2827"/>
    <w:rsid w:val="144F7614"/>
    <w:rsid w:val="15FC52BC"/>
    <w:rsid w:val="1686445B"/>
    <w:rsid w:val="17487963"/>
    <w:rsid w:val="17CC0594"/>
    <w:rsid w:val="18AD3F21"/>
    <w:rsid w:val="1912647A"/>
    <w:rsid w:val="1990114D"/>
    <w:rsid w:val="1B970EB9"/>
    <w:rsid w:val="1C1442B7"/>
    <w:rsid w:val="1ED3045A"/>
    <w:rsid w:val="1FA21096"/>
    <w:rsid w:val="1FBC7140"/>
    <w:rsid w:val="207622A2"/>
    <w:rsid w:val="212E7BC9"/>
    <w:rsid w:val="21595688"/>
    <w:rsid w:val="232E010A"/>
    <w:rsid w:val="240422A6"/>
    <w:rsid w:val="243303BE"/>
    <w:rsid w:val="24CF0802"/>
    <w:rsid w:val="265F0CB1"/>
    <w:rsid w:val="27693709"/>
    <w:rsid w:val="28487091"/>
    <w:rsid w:val="288F53F1"/>
    <w:rsid w:val="28904CC6"/>
    <w:rsid w:val="28FE2577"/>
    <w:rsid w:val="2B14398C"/>
    <w:rsid w:val="2B310B95"/>
    <w:rsid w:val="2C22657D"/>
    <w:rsid w:val="2DA01D8E"/>
    <w:rsid w:val="2DB15E0A"/>
    <w:rsid w:val="2E9279E9"/>
    <w:rsid w:val="2EBC6814"/>
    <w:rsid w:val="2F776BDF"/>
    <w:rsid w:val="2FA84FEB"/>
    <w:rsid w:val="2FBE480E"/>
    <w:rsid w:val="301F34FF"/>
    <w:rsid w:val="31C83722"/>
    <w:rsid w:val="31E7032D"/>
    <w:rsid w:val="321359BF"/>
    <w:rsid w:val="32305AC1"/>
    <w:rsid w:val="33BB353F"/>
    <w:rsid w:val="34190265"/>
    <w:rsid w:val="3715740A"/>
    <w:rsid w:val="372633C5"/>
    <w:rsid w:val="37F302A4"/>
    <w:rsid w:val="38C42E95"/>
    <w:rsid w:val="39FD1201"/>
    <w:rsid w:val="3B9E4D42"/>
    <w:rsid w:val="3C410359"/>
    <w:rsid w:val="3C85293C"/>
    <w:rsid w:val="3EAD1CD6"/>
    <w:rsid w:val="3FDF6807"/>
    <w:rsid w:val="40632F94"/>
    <w:rsid w:val="406B38BC"/>
    <w:rsid w:val="41A90E7A"/>
    <w:rsid w:val="428F49BD"/>
    <w:rsid w:val="42B12528"/>
    <w:rsid w:val="42E47C90"/>
    <w:rsid w:val="42FE0D52"/>
    <w:rsid w:val="43AC3FCA"/>
    <w:rsid w:val="44D206E8"/>
    <w:rsid w:val="451F4540"/>
    <w:rsid w:val="45B63DEE"/>
    <w:rsid w:val="46D8497A"/>
    <w:rsid w:val="48082673"/>
    <w:rsid w:val="48F7696F"/>
    <w:rsid w:val="49553696"/>
    <w:rsid w:val="4A121587"/>
    <w:rsid w:val="4AAA4283"/>
    <w:rsid w:val="4AF84327"/>
    <w:rsid w:val="4B840262"/>
    <w:rsid w:val="4C583BC9"/>
    <w:rsid w:val="4CE4720A"/>
    <w:rsid w:val="4E3C3076"/>
    <w:rsid w:val="4EE01C53"/>
    <w:rsid w:val="505C7A00"/>
    <w:rsid w:val="52002001"/>
    <w:rsid w:val="53D44767"/>
    <w:rsid w:val="54613836"/>
    <w:rsid w:val="54646D6C"/>
    <w:rsid w:val="571E77BD"/>
    <w:rsid w:val="593C03CE"/>
    <w:rsid w:val="594015B1"/>
    <w:rsid w:val="59F40CA9"/>
    <w:rsid w:val="5A8F5AF5"/>
    <w:rsid w:val="5B1C2265"/>
    <w:rsid w:val="5C6914DA"/>
    <w:rsid w:val="5D192F00"/>
    <w:rsid w:val="5E734892"/>
    <w:rsid w:val="5EBB38D7"/>
    <w:rsid w:val="5FC66C44"/>
    <w:rsid w:val="60BB607C"/>
    <w:rsid w:val="61A134C4"/>
    <w:rsid w:val="62B527FD"/>
    <w:rsid w:val="62CC27C3"/>
    <w:rsid w:val="637A3FCD"/>
    <w:rsid w:val="65046244"/>
    <w:rsid w:val="666176C6"/>
    <w:rsid w:val="67801DCE"/>
    <w:rsid w:val="689C2C37"/>
    <w:rsid w:val="6AA162E3"/>
    <w:rsid w:val="6AF1726A"/>
    <w:rsid w:val="6BFD1C3F"/>
    <w:rsid w:val="6C186A79"/>
    <w:rsid w:val="6C467142"/>
    <w:rsid w:val="700E4969"/>
    <w:rsid w:val="706B361B"/>
    <w:rsid w:val="71C70D25"/>
    <w:rsid w:val="729B3242"/>
    <w:rsid w:val="746F7452"/>
    <w:rsid w:val="756871BB"/>
    <w:rsid w:val="790C34C1"/>
    <w:rsid w:val="79D20E2A"/>
    <w:rsid w:val="79DB6EC0"/>
    <w:rsid w:val="7ADA61E1"/>
    <w:rsid w:val="7B474C85"/>
    <w:rsid w:val="7C885555"/>
    <w:rsid w:val="7F015505"/>
    <w:rsid w:val="7F94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1373</Words>
  <Characters>1632</Characters>
  <Lines>0</Lines>
  <Paragraphs>0</Paragraphs>
  <TotalTime>4</TotalTime>
  <ScaleCrop>false</ScaleCrop>
  <LinksUpToDate>false</LinksUpToDate>
  <CharactersWithSpaces>1759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2026-03-11T02:40:00Z</dcterms:created>
  <dc:creator>c</dc:creator>
  <cp:lastModifiedBy>L</cp:lastModifiedBy>
  <cp:lastPrinted>2026-09-30T07:39:00Z</cp:lastPrinted>
  <dcterms:modified xsi:type="dcterms:W3CDTF">2026-11-03T06:42:27Z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2560FD13E1EA43DDA1749EB2EB523964_13</vt:lpwstr>
  </property>
  <property fmtid="{D5CDD505-2E9C-101B-9397-08002B2CF9AE}" pid="4" name="KSOTemplateDocerSaveRecord">
    <vt:lpwstr>eyJoZGlkIjoiOTJlYjUwOGQzMzRiYTA4Yjk5NTMwMGMxYjJmN2JkZTciLCJ1c2VySWQiOiI1NDcwODQyMDIifQ==</vt:lpwstr>
  </property>
</Properties>
</file>